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A85C87" w:rsidRDefault="00A85C87" w:rsidP="00B3413C">
      <w:pPr>
        <w:spacing w:line="240" w:lineRule="auto"/>
        <w:jc w:val="center"/>
        <w:rPr>
          <w:b/>
          <w:bCs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B3413C" w:rsidRPr="005E707B" w14:paraId="620A8B78" w14:textId="77777777" w:rsidTr="006472CC">
        <w:tc>
          <w:tcPr>
            <w:tcW w:w="9265" w:type="dxa"/>
            <w:shd w:val="clear" w:color="auto" w:fill="E0E0E0"/>
          </w:tcPr>
          <w:p w14:paraId="137D5BED" w14:textId="6762ABEE" w:rsidR="00B3413C" w:rsidRPr="005E707B" w:rsidRDefault="00B3413C" w:rsidP="00B34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 xml:space="preserve">I. IDENTITAS JABATAN </w:t>
            </w:r>
          </w:p>
          <w:p w14:paraId="4B3C4407" w14:textId="77777777" w:rsidR="00B3413C" w:rsidRPr="005E707B" w:rsidRDefault="00B3413C" w:rsidP="00270F98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W w:w="92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940"/>
      </w:tblGrid>
      <w:tr w:rsidR="009F4B8E" w:rsidRPr="005E707B" w14:paraId="4B99B3BA" w14:textId="77777777" w:rsidTr="009F4B8E">
        <w:tc>
          <w:tcPr>
            <w:tcW w:w="3005" w:type="dxa"/>
          </w:tcPr>
          <w:p w14:paraId="71FF630E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Nama Jabatan</w:t>
            </w:r>
          </w:p>
        </w:tc>
        <w:tc>
          <w:tcPr>
            <w:tcW w:w="320" w:type="dxa"/>
          </w:tcPr>
          <w:p w14:paraId="6D880366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15F74EE0" w14:textId="1D06954E" w:rsidR="009F4B8E" w:rsidRPr="005E707B" w:rsidRDefault="00CC4DB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Technical Officer Kab Kota</w:t>
            </w:r>
          </w:p>
        </w:tc>
      </w:tr>
      <w:tr w:rsidR="009F4B8E" w:rsidRPr="005E707B" w14:paraId="76E0BF2E" w14:textId="77777777" w:rsidTr="009F4B8E">
        <w:tc>
          <w:tcPr>
            <w:tcW w:w="3005" w:type="dxa"/>
          </w:tcPr>
          <w:p w14:paraId="6290C3EE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20" w:type="dxa"/>
          </w:tcPr>
          <w:p w14:paraId="66B967BC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71CD952C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Planning, Monitoring &amp; Evaluation</w:t>
            </w:r>
          </w:p>
        </w:tc>
      </w:tr>
      <w:tr w:rsidR="009F4B8E" w:rsidRPr="005E707B" w14:paraId="5A23D67F" w14:textId="77777777" w:rsidTr="009F4B8E">
        <w:tc>
          <w:tcPr>
            <w:tcW w:w="3005" w:type="dxa"/>
          </w:tcPr>
          <w:p w14:paraId="27132DD7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Kode Jabatan</w:t>
            </w:r>
          </w:p>
        </w:tc>
        <w:tc>
          <w:tcPr>
            <w:tcW w:w="320" w:type="dxa"/>
          </w:tcPr>
          <w:p w14:paraId="25D25AC3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11F0B386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</w:p>
        </w:tc>
      </w:tr>
      <w:tr w:rsidR="009F4B8E" w:rsidRPr="005E707B" w14:paraId="627BF884" w14:textId="77777777" w:rsidTr="009F4B8E">
        <w:tc>
          <w:tcPr>
            <w:tcW w:w="3005" w:type="dxa"/>
          </w:tcPr>
          <w:p w14:paraId="2BE8B688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Grade/Level</w:t>
            </w:r>
          </w:p>
        </w:tc>
        <w:tc>
          <w:tcPr>
            <w:tcW w:w="320" w:type="dxa"/>
          </w:tcPr>
          <w:p w14:paraId="19AF4491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73E63B40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</w:p>
        </w:tc>
      </w:tr>
      <w:tr w:rsidR="009F4B8E" w:rsidRPr="005E707B" w14:paraId="091E14F9" w14:textId="77777777" w:rsidTr="009F4B8E">
        <w:tc>
          <w:tcPr>
            <w:tcW w:w="3005" w:type="dxa"/>
          </w:tcPr>
          <w:p w14:paraId="48F9B9F1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Atasan</w:t>
            </w:r>
          </w:p>
        </w:tc>
        <w:tc>
          <w:tcPr>
            <w:tcW w:w="320" w:type="dxa"/>
          </w:tcPr>
          <w:p w14:paraId="2F5F3229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7214200A" w14:textId="3BB983F1" w:rsidR="009F4B8E" w:rsidRPr="005E707B" w:rsidRDefault="00CC4DB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Kepala Dinas Kesehatan Kab/Kota</w:t>
            </w:r>
          </w:p>
        </w:tc>
      </w:tr>
      <w:tr w:rsidR="009F4B8E" w:rsidRPr="005E707B" w14:paraId="6BFA0A4F" w14:textId="77777777" w:rsidTr="009F4B8E">
        <w:tc>
          <w:tcPr>
            <w:tcW w:w="3005" w:type="dxa"/>
          </w:tcPr>
          <w:p w14:paraId="62175950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320" w:type="dxa"/>
          </w:tcPr>
          <w:p w14:paraId="34CA4F7E" w14:textId="77777777" w:rsidR="009F4B8E" w:rsidRPr="005E707B" w:rsidRDefault="009F4B8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50587129" w14:textId="69C8DD3D" w:rsidR="009F4B8E" w:rsidRPr="005E707B" w:rsidRDefault="00CC4DBE" w:rsidP="0047013A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Kab Kota Prioritas</w:t>
            </w:r>
          </w:p>
        </w:tc>
      </w:tr>
    </w:tbl>
    <w:p w14:paraId="5B05FD04" w14:textId="028F067D" w:rsidR="00A85C87" w:rsidRPr="005E707B" w:rsidRDefault="00A85C87">
      <w:pPr>
        <w:rPr>
          <w:rFonts w:ascii="Times New Roman" w:hAnsi="Times New Roman" w:cs="Times New Roman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894769" w:rsidRPr="005E707B" w14:paraId="76C26DA8" w14:textId="77777777" w:rsidTr="006472CC">
        <w:tc>
          <w:tcPr>
            <w:tcW w:w="9265" w:type="dxa"/>
            <w:shd w:val="clear" w:color="auto" w:fill="E0E0E0"/>
          </w:tcPr>
          <w:p w14:paraId="0D048510" w14:textId="722CE72C" w:rsidR="00894769" w:rsidRPr="005E707B" w:rsidRDefault="00894769" w:rsidP="0089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 xml:space="preserve">II. LINGKUP PEKERJAAN </w:t>
            </w:r>
          </w:p>
          <w:p w14:paraId="0171687E" w14:textId="77777777" w:rsidR="00894769" w:rsidRPr="005E707B" w:rsidRDefault="00894769" w:rsidP="00896003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769" w:rsidRPr="005E707B" w14:paraId="70F4EB84" w14:textId="77777777" w:rsidTr="006472CC">
        <w:trPr>
          <w:cantSplit/>
        </w:trPr>
        <w:tc>
          <w:tcPr>
            <w:tcW w:w="9265" w:type="dxa"/>
          </w:tcPr>
          <w:p w14:paraId="1BF71532" w14:textId="6E101105" w:rsidR="00620DAB" w:rsidRPr="005E707B" w:rsidRDefault="00894769" w:rsidP="00FA53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07B">
              <w:rPr>
                <w:rFonts w:ascii="Times New Roman" w:hAnsi="Times New Roman" w:cs="Times New Roman"/>
                <w:bCs/>
              </w:rPr>
              <w:t>Di</w:t>
            </w:r>
            <w:r w:rsidR="00CC4DBE" w:rsidRPr="005E707B">
              <w:rPr>
                <w:rFonts w:ascii="Times New Roman" w:hAnsi="Times New Roman" w:cs="Times New Roman"/>
                <w:bCs/>
              </w:rPr>
              <w:t xml:space="preserve"> </w:t>
            </w:r>
            <w:r w:rsidRPr="005E707B">
              <w:rPr>
                <w:rFonts w:ascii="Times New Roman" w:hAnsi="Times New Roman" w:cs="Times New Roman"/>
                <w:bCs/>
              </w:rPr>
              <w:t xml:space="preserve">bawah bimbingan dan pengawasan  dari </w:t>
            </w:r>
            <w:r w:rsidR="002E2BD6" w:rsidRPr="005E707B">
              <w:rPr>
                <w:rFonts w:ascii="Times New Roman" w:hAnsi="Times New Roman" w:cs="Times New Roman"/>
              </w:rPr>
              <w:t>Kepala Dinas Kesehatan Kab/Kota</w:t>
            </w:r>
            <w:r w:rsidRPr="005E707B">
              <w:rPr>
                <w:rFonts w:ascii="Times New Roman" w:hAnsi="Times New Roman" w:cs="Times New Roman"/>
                <w:bCs/>
              </w:rPr>
              <w:t xml:space="preserve">, </w:t>
            </w:r>
            <w:r w:rsidR="00736DD2" w:rsidRPr="005E707B">
              <w:rPr>
                <w:rFonts w:ascii="Times New Roman" w:hAnsi="Times New Roman" w:cs="Times New Roman"/>
                <w:bCs/>
              </w:rPr>
              <w:t>TO TB Kab Kota</w:t>
            </w:r>
            <w:r w:rsidRPr="005E707B">
              <w:rPr>
                <w:rFonts w:ascii="Times New Roman" w:hAnsi="Times New Roman" w:cs="Times New Roman"/>
                <w:bCs/>
              </w:rPr>
              <w:t xml:space="preserve"> </w:t>
            </w:r>
            <w:r w:rsidR="00A556B1" w:rsidRPr="005E707B">
              <w:rPr>
                <w:rFonts w:ascii="Times New Roman" w:hAnsi="Times New Roman" w:cs="Times New Roman"/>
              </w:rPr>
              <w:t xml:space="preserve">bertanggungjawab </w:t>
            </w:r>
            <w:r w:rsidR="003A34E0" w:rsidRPr="005E707B">
              <w:rPr>
                <w:rFonts w:ascii="Times New Roman" w:hAnsi="Times New Roman" w:cs="Times New Roman"/>
              </w:rPr>
              <w:t xml:space="preserve">untuk </w:t>
            </w:r>
            <w:r w:rsidR="00DA783F" w:rsidRPr="005E707B">
              <w:rPr>
                <w:rFonts w:ascii="Times New Roman" w:hAnsi="Times New Roman" w:cs="Times New Roman"/>
                <w:color w:val="000000"/>
              </w:rPr>
              <w:t>melakukan fungsi pe</w:t>
            </w:r>
            <w:r w:rsidR="00736DD2" w:rsidRPr="005E707B">
              <w:rPr>
                <w:rFonts w:ascii="Times New Roman" w:hAnsi="Times New Roman" w:cs="Times New Roman"/>
                <w:color w:val="000000"/>
              </w:rPr>
              <w:t>ngumpulan</w:t>
            </w:r>
            <w:r w:rsidR="00DA783F" w:rsidRPr="005E707B">
              <w:rPr>
                <w:rFonts w:ascii="Times New Roman" w:hAnsi="Times New Roman" w:cs="Times New Roman"/>
                <w:color w:val="000000"/>
              </w:rPr>
              <w:t xml:space="preserve">  dan peng</w:t>
            </w:r>
            <w:r w:rsidR="00736DD2" w:rsidRPr="005E707B">
              <w:rPr>
                <w:rFonts w:ascii="Times New Roman" w:hAnsi="Times New Roman" w:cs="Times New Roman"/>
                <w:color w:val="000000"/>
              </w:rPr>
              <w:t>olahan data</w:t>
            </w:r>
            <w:r w:rsidR="002E2BD6" w:rsidRPr="005E707B">
              <w:rPr>
                <w:rFonts w:ascii="Times New Roman" w:hAnsi="Times New Roman" w:cs="Times New Roman"/>
                <w:color w:val="000000"/>
              </w:rPr>
              <w:t xml:space="preserve"> serta </w:t>
            </w:r>
            <w:r w:rsidR="00C553EC" w:rsidRPr="005E707B">
              <w:rPr>
                <w:rFonts w:ascii="Times New Roman" w:hAnsi="Times New Roman" w:cs="Times New Roman"/>
                <w:color w:val="000000"/>
              </w:rPr>
              <w:t>membantu dalam p</w:t>
            </w:r>
            <w:r w:rsidR="002E2BD6" w:rsidRPr="005E707B">
              <w:rPr>
                <w:rFonts w:ascii="Times New Roman" w:hAnsi="Times New Roman" w:cs="Times New Roman"/>
                <w:color w:val="000000"/>
              </w:rPr>
              <w:t>eningkatan angka</w:t>
            </w:r>
            <w:r w:rsidR="00C553EC" w:rsidRPr="005E707B">
              <w:rPr>
                <w:rFonts w:ascii="Times New Roman" w:hAnsi="Times New Roman" w:cs="Times New Roman"/>
                <w:color w:val="000000"/>
              </w:rPr>
              <w:t xml:space="preserve"> pengobatan dan </w:t>
            </w:r>
            <w:r w:rsidR="002E2BD6" w:rsidRPr="005E707B">
              <w:rPr>
                <w:rFonts w:ascii="Times New Roman" w:hAnsi="Times New Roman" w:cs="Times New Roman"/>
                <w:color w:val="000000"/>
              </w:rPr>
              <w:t xml:space="preserve"> kesembuhan pasien TB.</w:t>
            </w:r>
          </w:p>
        </w:tc>
      </w:tr>
    </w:tbl>
    <w:p w14:paraId="20AC9DE3" w14:textId="4F283FD2" w:rsidR="00894769" w:rsidRPr="005E707B" w:rsidRDefault="00894769">
      <w:pPr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508"/>
        <w:gridCol w:w="4757"/>
      </w:tblGrid>
      <w:tr w:rsidR="008C5E7F" w:rsidRPr="005E707B" w14:paraId="1B68A825" w14:textId="77777777" w:rsidTr="00F04062">
        <w:tc>
          <w:tcPr>
            <w:tcW w:w="9265" w:type="dxa"/>
            <w:gridSpan w:val="2"/>
            <w:shd w:val="clear" w:color="auto" w:fill="D0CECE" w:themeFill="background2" w:themeFillShade="E6"/>
          </w:tcPr>
          <w:p w14:paraId="6D0C5DCE" w14:textId="6E200A1C" w:rsidR="008C5E7F" w:rsidRPr="005E707B" w:rsidRDefault="008C5E7F" w:rsidP="00F04062">
            <w:pPr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III. DIMENSI PEKERJAAN</w:t>
            </w:r>
          </w:p>
          <w:p w14:paraId="0E778CFE" w14:textId="77777777" w:rsidR="008C5E7F" w:rsidRPr="005E707B" w:rsidRDefault="008C5E7F" w:rsidP="00F04062">
            <w:pPr>
              <w:rPr>
                <w:rFonts w:ascii="Times New Roman" w:hAnsi="Times New Roman" w:cs="Times New Roman"/>
              </w:rPr>
            </w:pPr>
          </w:p>
        </w:tc>
      </w:tr>
      <w:tr w:rsidR="008C5E7F" w:rsidRPr="005E707B" w14:paraId="47F90E61" w14:textId="77777777" w:rsidTr="00F04062">
        <w:tc>
          <w:tcPr>
            <w:tcW w:w="9265" w:type="dxa"/>
            <w:gridSpan w:val="2"/>
          </w:tcPr>
          <w:p w14:paraId="19074BF1" w14:textId="50ADCB0B" w:rsidR="008C5E7F" w:rsidRPr="005E707B" w:rsidRDefault="008C5E7F" w:rsidP="00F040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III.1. Hubungan Kerja</w:t>
            </w:r>
          </w:p>
        </w:tc>
      </w:tr>
      <w:tr w:rsidR="008C5E7F" w:rsidRPr="005E707B" w14:paraId="13C61F47" w14:textId="77777777" w:rsidTr="00F04062">
        <w:tc>
          <w:tcPr>
            <w:tcW w:w="4508" w:type="dxa"/>
          </w:tcPr>
          <w:p w14:paraId="38A97110" w14:textId="77777777" w:rsidR="008C5E7F" w:rsidRPr="005E707B" w:rsidRDefault="008C5E7F" w:rsidP="00F040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Internal</w:t>
            </w:r>
          </w:p>
        </w:tc>
        <w:tc>
          <w:tcPr>
            <w:tcW w:w="4757" w:type="dxa"/>
          </w:tcPr>
          <w:p w14:paraId="576333C6" w14:textId="77777777" w:rsidR="008C5E7F" w:rsidRPr="005E707B" w:rsidRDefault="008C5E7F" w:rsidP="00F040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Eksternal</w:t>
            </w:r>
          </w:p>
        </w:tc>
      </w:tr>
      <w:tr w:rsidR="008C5E7F" w:rsidRPr="005E707B" w14:paraId="028F03F9" w14:textId="77777777" w:rsidTr="00F04062">
        <w:tc>
          <w:tcPr>
            <w:tcW w:w="4508" w:type="dxa"/>
          </w:tcPr>
          <w:p w14:paraId="32AAB34C" w14:textId="6EDB78E0" w:rsidR="008C5E7F" w:rsidRPr="005E707B" w:rsidRDefault="008C5E7F" w:rsidP="000059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Pejabat </w:t>
            </w:r>
            <w:r w:rsidR="002E2BD6" w:rsidRPr="005E707B">
              <w:rPr>
                <w:rFonts w:ascii="Times New Roman" w:hAnsi="Times New Roman" w:cs="Times New Roman"/>
              </w:rPr>
              <w:t>stru</w:t>
            </w:r>
            <w:r w:rsidR="00854D8D" w:rsidRPr="005E707B">
              <w:rPr>
                <w:rFonts w:ascii="Times New Roman" w:hAnsi="Times New Roman" w:cs="Times New Roman"/>
              </w:rPr>
              <w:t>k</w:t>
            </w:r>
            <w:r w:rsidR="002E2BD6" w:rsidRPr="005E707B">
              <w:rPr>
                <w:rFonts w:ascii="Times New Roman" w:hAnsi="Times New Roman" w:cs="Times New Roman"/>
              </w:rPr>
              <w:t xml:space="preserve">tural/ Tim </w:t>
            </w:r>
            <w:r w:rsidR="00736DD2" w:rsidRPr="005E707B">
              <w:rPr>
                <w:rFonts w:ascii="Times New Roman" w:hAnsi="Times New Roman" w:cs="Times New Roman"/>
              </w:rPr>
              <w:t>P2</w:t>
            </w:r>
            <w:r w:rsidRPr="005E707B">
              <w:rPr>
                <w:rFonts w:ascii="Times New Roman" w:hAnsi="Times New Roman" w:cs="Times New Roman"/>
              </w:rPr>
              <w:t>TB</w:t>
            </w:r>
            <w:r w:rsidR="00736DD2" w:rsidRPr="005E707B">
              <w:rPr>
                <w:rFonts w:ascii="Times New Roman" w:hAnsi="Times New Roman" w:cs="Times New Roman"/>
              </w:rPr>
              <w:t xml:space="preserve"> Kab/Kota dan Provinsi</w:t>
            </w:r>
          </w:p>
          <w:p w14:paraId="59AD2F8B" w14:textId="643012BB" w:rsidR="008C5E7F" w:rsidRPr="005E707B" w:rsidRDefault="008C5E7F" w:rsidP="000059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Focal Point</w:t>
            </w:r>
            <w:r w:rsidR="00736DD2" w:rsidRPr="005E707B">
              <w:rPr>
                <w:rFonts w:ascii="Times New Roman" w:hAnsi="Times New Roman" w:cs="Times New Roman"/>
              </w:rPr>
              <w:t xml:space="preserve"> dan PME Coordinator</w:t>
            </w:r>
            <w:r w:rsidRPr="005E707B">
              <w:rPr>
                <w:rFonts w:ascii="Times New Roman" w:hAnsi="Times New Roman" w:cs="Times New Roman"/>
              </w:rPr>
              <w:t xml:space="preserve"> Subdit TB</w:t>
            </w:r>
          </w:p>
          <w:p w14:paraId="234B8679" w14:textId="2950DB92" w:rsidR="002E2BD6" w:rsidRPr="005E707B" w:rsidRDefault="002E2BD6" w:rsidP="000059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IT Coordinator Subdit TB</w:t>
            </w:r>
          </w:p>
          <w:p w14:paraId="6405C587" w14:textId="7ED8C7EA" w:rsidR="008C5E7F" w:rsidRPr="005E707B" w:rsidRDefault="008C5E7F" w:rsidP="00736DD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14:paraId="318626E6" w14:textId="67D1517D" w:rsidR="008C5E7F" w:rsidRPr="005E707B" w:rsidRDefault="002E2BD6" w:rsidP="000059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Faskes</w:t>
            </w:r>
          </w:p>
        </w:tc>
      </w:tr>
      <w:tr w:rsidR="008C5E7F" w:rsidRPr="005E707B" w14:paraId="3F116032" w14:textId="77777777" w:rsidTr="00F04062">
        <w:tc>
          <w:tcPr>
            <w:tcW w:w="9265" w:type="dxa"/>
            <w:gridSpan w:val="2"/>
          </w:tcPr>
          <w:p w14:paraId="439826B2" w14:textId="7E32DE8D" w:rsidR="008C5E7F" w:rsidRPr="005E707B" w:rsidRDefault="008C5E7F" w:rsidP="00F04062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III.2. Besaran Pekerjaan</w:t>
            </w:r>
          </w:p>
        </w:tc>
      </w:tr>
      <w:tr w:rsidR="008C5E7F" w:rsidRPr="005E707B" w14:paraId="0ECD8630" w14:textId="77777777" w:rsidTr="00F04062">
        <w:tc>
          <w:tcPr>
            <w:tcW w:w="4508" w:type="dxa"/>
          </w:tcPr>
          <w:p w14:paraId="18A42D5E" w14:textId="77777777" w:rsidR="008C5E7F" w:rsidRPr="005E707B" w:rsidRDefault="008C5E7F" w:rsidP="00F04062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Finansial</w:t>
            </w:r>
          </w:p>
        </w:tc>
        <w:tc>
          <w:tcPr>
            <w:tcW w:w="4757" w:type="dxa"/>
          </w:tcPr>
          <w:p w14:paraId="6D6D2266" w14:textId="77777777" w:rsidR="008C5E7F" w:rsidRPr="005E707B" w:rsidRDefault="008C5E7F" w:rsidP="00F04062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Non Finansial</w:t>
            </w:r>
          </w:p>
        </w:tc>
      </w:tr>
      <w:tr w:rsidR="008C5E7F" w:rsidRPr="005E707B" w14:paraId="76ACD48E" w14:textId="77777777" w:rsidTr="00F04062">
        <w:tc>
          <w:tcPr>
            <w:tcW w:w="4508" w:type="dxa"/>
          </w:tcPr>
          <w:p w14:paraId="7DA19EE6" w14:textId="77777777" w:rsidR="008C5E7F" w:rsidRPr="005E707B" w:rsidRDefault="008C5E7F" w:rsidP="000059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Pengelolaan anggaran: -</w:t>
            </w:r>
          </w:p>
          <w:p w14:paraId="4EC380F6" w14:textId="77777777" w:rsidR="008C5E7F" w:rsidRPr="005E707B" w:rsidRDefault="008C5E7F" w:rsidP="000059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Persetujuan pengeluaran: -</w:t>
            </w:r>
          </w:p>
          <w:p w14:paraId="3C59D7FD" w14:textId="1C238C49" w:rsidR="008C5E7F" w:rsidRPr="005E707B" w:rsidRDefault="008C5E7F" w:rsidP="000059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Pelaporan &amp; wewenang: -</w:t>
            </w:r>
          </w:p>
        </w:tc>
        <w:tc>
          <w:tcPr>
            <w:tcW w:w="4757" w:type="dxa"/>
          </w:tcPr>
          <w:p w14:paraId="5DBFD741" w14:textId="77777777" w:rsidR="008C5E7F" w:rsidRPr="005E707B" w:rsidRDefault="008C5E7F" w:rsidP="000059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Bawahan langsung: -</w:t>
            </w:r>
          </w:p>
          <w:p w14:paraId="23B1CA5B" w14:textId="77777777" w:rsidR="008C5E7F" w:rsidRPr="005E707B" w:rsidRDefault="008C5E7F" w:rsidP="000059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Bawahan tidak langsung: -</w:t>
            </w:r>
          </w:p>
        </w:tc>
      </w:tr>
    </w:tbl>
    <w:p w14:paraId="56253919" w14:textId="77777777" w:rsidR="008C5E7F" w:rsidRPr="005E707B" w:rsidRDefault="008C5E7F">
      <w:pPr>
        <w:rPr>
          <w:rFonts w:ascii="Times New Roman" w:hAnsi="Times New Roman" w:cs="Times New Roman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65"/>
      </w:tblGrid>
      <w:tr w:rsidR="00AD203E" w:rsidRPr="005E707B" w14:paraId="3509FDED" w14:textId="77777777" w:rsidTr="006472CC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41C9CE15" w:rsidR="00AD203E" w:rsidRPr="005E707B" w:rsidRDefault="00AD203E" w:rsidP="00EE1808">
            <w:pPr>
              <w:pStyle w:val="PlainText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5E70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</w:t>
            </w:r>
            <w:r w:rsidR="008C5E7F" w:rsidRPr="005E70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V</w:t>
            </w:r>
            <w:r w:rsidRPr="005E70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. </w:t>
            </w:r>
            <w:r w:rsidR="0002094D" w:rsidRPr="005E70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TUGAS DAN TANGGUNGJAWAB</w:t>
            </w:r>
            <w:r w:rsidRPr="005E70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5E707B" w:rsidRDefault="00EE1808" w:rsidP="00EE1808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03E" w:rsidRPr="005E707B" w14:paraId="38ACA03E" w14:textId="77777777" w:rsidTr="006472CC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74F2" w14:textId="77777777" w:rsidR="009F4F76" w:rsidRPr="005E707B" w:rsidRDefault="009F4F76" w:rsidP="0025199B">
            <w:pPr>
              <w:pStyle w:val="ListParagraph"/>
              <w:spacing w:after="0" w:line="240" w:lineRule="auto"/>
              <w:ind w:left="519"/>
              <w:jc w:val="both"/>
              <w:rPr>
                <w:rFonts w:ascii="Times New Roman" w:hAnsi="Times New Roman" w:cs="Times New Roman"/>
              </w:rPr>
            </w:pPr>
          </w:p>
          <w:p w14:paraId="5C6D9E38" w14:textId="74B90DA0" w:rsidR="00A72B9A" w:rsidRPr="005E707B" w:rsidRDefault="00A72B9A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Bekerja sama dengan tim P2TB Dinkes Kab/Kota dalam mengumpulkan, merekap dan memvalidasi data P2TB di tingkat kabupaten/kota:</w:t>
            </w:r>
          </w:p>
          <w:p w14:paraId="1B5738A2" w14:textId="77CB57CE" w:rsidR="00A72B9A" w:rsidRPr="005E707B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Membantu faskes dalam melakukan penginputan data ke SITB</w:t>
            </w:r>
          </w:p>
          <w:p w14:paraId="31DF58A6" w14:textId="77777777" w:rsidR="00A72B9A" w:rsidRPr="005E707B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Memastikan data kasus dikirimkan ke SITB secara tepat waktu dan lengkap.</w:t>
            </w:r>
          </w:p>
          <w:p w14:paraId="771FA71D" w14:textId="77777777" w:rsidR="00A72B9A" w:rsidRPr="005E707B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Melakukan validasi laporan kasus di SITB (mis. cek duplikasi, dan kelengkapan data)</w:t>
            </w:r>
          </w:p>
          <w:p w14:paraId="11B4D0A6" w14:textId="77777777" w:rsidR="00A72B9A" w:rsidRPr="005E707B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Melengkapi hasil akhir pengobatan untuk data yang didapatkan dari hasil penyisiran kasus.</w:t>
            </w:r>
          </w:p>
          <w:p w14:paraId="44485869" w14:textId="77777777" w:rsidR="00A72B9A" w:rsidRPr="005E707B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Memastikan semua pasien TB terkonfirmasi RR/MDR tercatat dalam SITB</w:t>
            </w:r>
          </w:p>
          <w:p w14:paraId="276DFE32" w14:textId="2A0CB354" w:rsidR="00A72B9A" w:rsidRPr="005E707B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Memastikan semua pasien TB RR/MDR memulai pengobatan</w:t>
            </w:r>
          </w:p>
          <w:p w14:paraId="65F73517" w14:textId="77777777" w:rsidR="00C35743" w:rsidRPr="005E707B" w:rsidRDefault="00C35743" w:rsidP="00C35743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F249D7A" w14:textId="78EFF37F" w:rsidR="00A72B9A" w:rsidRPr="005E707B" w:rsidRDefault="00A72B9A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Meningkatkan angka kesembuhan pasien TB RO:</w:t>
            </w:r>
          </w:p>
          <w:p w14:paraId="78292A85" w14:textId="5E512F2B" w:rsidR="00A72B9A" w:rsidRPr="005E707B" w:rsidRDefault="00A72B9A" w:rsidP="00005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Melaksanakan kegiatan MICA TB RO 1x per bulan</w:t>
            </w:r>
          </w:p>
          <w:p w14:paraId="47E02CF4" w14:textId="77777777" w:rsidR="00A72B9A" w:rsidRPr="005E707B" w:rsidRDefault="00A72B9A" w:rsidP="00005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Melaksanakan Kegiatan Minikohort di Fasyankes TB RO 1x per bulan</w:t>
            </w:r>
          </w:p>
          <w:p w14:paraId="48BBBC4B" w14:textId="77777777" w:rsidR="00A72B9A" w:rsidRPr="005E707B" w:rsidRDefault="00A72B9A" w:rsidP="00005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Melaksanakan Kegiatan Audit Klinis di Fasyankes TB RO min 1x per tahun</w:t>
            </w:r>
          </w:p>
          <w:p w14:paraId="414016FB" w14:textId="77777777" w:rsidR="00A72B9A" w:rsidRPr="005E707B" w:rsidRDefault="00A72B9A" w:rsidP="00005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Melaksanakan Mentoring Klinis Tingkat Kab/Kota</w:t>
            </w:r>
          </w:p>
          <w:p w14:paraId="285D4C0B" w14:textId="52BE698F" w:rsidR="00A72B9A" w:rsidRPr="005E707B" w:rsidRDefault="00A72B9A" w:rsidP="00005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lastRenderedPageBreak/>
              <w:t>Melaksanakan Pelatihan Konseling TB RO Tingkat Kab/Kota</w:t>
            </w:r>
          </w:p>
          <w:p w14:paraId="6DE46CA3" w14:textId="77777777" w:rsidR="00A72B9A" w:rsidRPr="005E707B" w:rsidRDefault="00A72B9A" w:rsidP="00A72B9A">
            <w:pPr>
              <w:pStyle w:val="ListParagraph"/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</w:rPr>
            </w:pPr>
          </w:p>
          <w:p w14:paraId="6F126AC7" w14:textId="06A1A501" w:rsidR="00D6462C" w:rsidRPr="005E707B" w:rsidRDefault="00D6462C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Memonitoring data P2TB di tingkat kabupaten/kota</w:t>
            </w:r>
          </w:p>
          <w:p w14:paraId="0811D633" w14:textId="2F5322BE" w:rsidR="00D6462C" w:rsidRPr="005E707B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Melakukan analisis trend notifikasi kasus bulanan per faskes di wilayah kerja masing-masing</w:t>
            </w:r>
          </w:p>
          <w:p w14:paraId="31E55E9A" w14:textId="77777777" w:rsidR="00D6462C" w:rsidRPr="005E707B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Melakukan analisis jumlah faskes lapor per bulan di wilayah kerja masing-masing</w:t>
            </w:r>
          </w:p>
          <w:p w14:paraId="1575DD81" w14:textId="77777777" w:rsidR="00D6462C" w:rsidRPr="005E707B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Melakukan monitoring bulanan pada menu alert dan reminder di SITB serta rutin mengingatkan faskes untuk melengkapi data pada menu tersebut.</w:t>
            </w:r>
          </w:p>
          <w:p w14:paraId="1DE57A27" w14:textId="77777777" w:rsidR="00D6462C" w:rsidRPr="005E707B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Menyusun laporan umpan balik triwulan kepada faskes</w:t>
            </w:r>
          </w:p>
          <w:p w14:paraId="525188C0" w14:textId="77777777" w:rsidR="00D6462C" w:rsidRPr="005E707B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Melakukan analisis data capaian indikator TB di performance framework GF per triwulan (Notifikasi kasus, TB-Anak, TB-HIV, TPT, dll)</w:t>
            </w:r>
          </w:p>
          <w:p w14:paraId="0243DE79" w14:textId="73B3C320" w:rsidR="00D6462C" w:rsidRPr="005E707B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Melakukan monitoring dan evaluasi pemanfaatan, pencatatan, serta pelaporan pemeriksaan TCM TB di wilayah kabupaten / kota penempatannya.  </w:t>
            </w:r>
          </w:p>
          <w:p w14:paraId="3899FD92" w14:textId="77777777" w:rsidR="00D6462C" w:rsidRPr="005E707B" w:rsidRDefault="00D6462C" w:rsidP="00D6462C">
            <w:pPr>
              <w:pStyle w:val="ListParagraph"/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</w:rPr>
            </w:pPr>
          </w:p>
          <w:p w14:paraId="223C2712" w14:textId="3ECB9DB2" w:rsidR="00D6462C" w:rsidRPr="005E707B" w:rsidRDefault="00D6462C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Membantu pelaksanaan kegiatan yang terkait dengan surveilans dan monitoring evaluasi.</w:t>
            </w:r>
          </w:p>
          <w:p w14:paraId="6D0C9A29" w14:textId="1782F622" w:rsidR="002044C9" w:rsidRPr="005E707B" w:rsidRDefault="002044C9" w:rsidP="000059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Menyusun rekomendasi sasaran supervisi kepada pengelola program TB kab/Kota</w:t>
            </w:r>
          </w:p>
          <w:p w14:paraId="5E1575BD" w14:textId="1BA241F4" w:rsidR="002044C9" w:rsidRPr="005E707B" w:rsidRDefault="002044C9" w:rsidP="000059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Membantu pelaksanaan supervise</w:t>
            </w:r>
          </w:p>
          <w:p w14:paraId="39571F58" w14:textId="77777777" w:rsidR="002044C9" w:rsidRPr="005E707B" w:rsidRDefault="002044C9" w:rsidP="000059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Memastikan  tersedianya jejaring rujukan pemeriksaan laboratorium TB yang berjalan dengan baik, sehingga semua terduga/pasien TB dan TB RO mendapatkan akses pemeriksaan sesuai standar Program Penanggulangan TB</w:t>
            </w:r>
          </w:p>
          <w:p w14:paraId="246D8D7B" w14:textId="1D05C887" w:rsidR="002044C9" w:rsidRPr="005E707B" w:rsidRDefault="002044C9" w:rsidP="000059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Memastikan adanya mekanisme transportasi spesimen di tingkat kabupaten/kota dan melakukan monitoring pelaksanaan pengiriman specimen</w:t>
            </w:r>
          </w:p>
          <w:p w14:paraId="17ABCB12" w14:textId="77777777" w:rsidR="002044C9" w:rsidRPr="005E707B" w:rsidRDefault="002044C9" w:rsidP="002044C9">
            <w:pPr>
              <w:pStyle w:val="ListParagraph"/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</w:rPr>
            </w:pPr>
          </w:p>
          <w:p w14:paraId="4C8FAC23" w14:textId="3B7BB308" w:rsidR="002044C9" w:rsidRPr="005E707B" w:rsidRDefault="002044C9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Membantu permasalahan teknis Sistem Informasi TB.</w:t>
            </w:r>
          </w:p>
          <w:p w14:paraId="21D9740A" w14:textId="2E45718F" w:rsidR="00D6462C" w:rsidRPr="005E707B" w:rsidRDefault="00D6462C" w:rsidP="000059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Membuat mapping faskes yang sudah dilatih SITB online maupun SITB offline</w:t>
            </w:r>
          </w:p>
          <w:p w14:paraId="7EF612FA" w14:textId="77777777" w:rsidR="00D6462C" w:rsidRPr="005E707B" w:rsidRDefault="00D6462C" w:rsidP="000059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Mengumpulkan list kendala akses faskes ke SITB (online/offline)</w:t>
            </w:r>
          </w:p>
          <w:p w14:paraId="1EF3F3EB" w14:textId="34BE2DF6" w:rsidR="00D6462C" w:rsidRPr="005E707B" w:rsidRDefault="00D6462C" w:rsidP="000059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Menjadi tim fasilitator untuk workshop sosialisasi SITB  (pertemuan langsung maupun virtual)</w:t>
            </w:r>
          </w:p>
          <w:p w14:paraId="44626783" w14:textId="77777777" w:rsidR="00D6462C" w:rsidRPr="005E707B" w:rsidRDefault="00D6462C" w:rsidP="00D6462C">
            <w:pPr>
              <w:pStyle w:val="ListParagraph"/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</w:rPr>
            </w:pPr>
          </w:p>
          <w:p w14:paraId="74D5C8A1" w14:textId="77777777" w:rsidR="00D6462C" w:rsidRPr="005E707B" w:rsidRDefault="00D6462C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Membantu Wasor kabupaten/kota dalam proses pengajuan klaim yang berhubungan dengan fasyankes dan bantuan teknis lainnya.</w:t>
            </w:r>
          </w:p>
          <w:p w14:paraId="4EFFB4EC" w14:textId="42CCABD6" w:rsidR="00D6462C" w:rsidRPr="005E707B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Membantu melengkapi Surat Pertanggungjawaban untuk kegiatan</w:t>
            </w:r>
          </w:p>
          <w:p w14:paraId="2A9E71D5" w14:textId="77777777" w:rsidR="00D6462C" w:rsidRPr="005E707B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Mengingatkan layanan (Puskesmas dan RS) untuk pengajuan klaim (TCM, packing, klaim layanan TB-RO, klaim layanan skrining TB-DM)</w:t>
            </w:r>
          </w:p>
          <w:p w14:paraId="589C02A7" w14:textId="77777777" w:rsidR="00D6462C" w:rsidRPr="005E707B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Mengumpulkan berkas klaim dari Kab/Kota untuk dikirimkan ke provinsi</w:t>
            </w:r>
          </w:p>
          <w:p w14:paraId="3D8A5C71" w14:textId="77777777" w:rsidR="00D6462C" w:rsidRPr="005E707B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Melakukan verifikasi data pemeriksaan laboratorium yang dilakukan klaim sehingga dapat dibayarkan sesuai dengan ketentuan P2TB. </w:t>
            </w:r>
          </w:p>
          <w:p w14:paraId="215A1B59" w14:textId="454840D3" w:rsidR="00D6462C" w:rsidRPr="005E707B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Memfasilitasi tersedianya perjanjian kerjasama antara fasyankes pelaksana Program TB dengan Dinas Kesehatan Kabupaten Kota sesuai dengan kebutuhan</w:t>
            </w:r>
          </w:p>
          <w:p w14:paraId="3F53E92C" w14:textId="00E79724" w:rsidR="00D6462C" w:rsidRPr="005E707B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Memvalidasi data dan kelengkapan persyaratan dalam pengklaiman </w:t>
            </w:r>
            <w:r w:rsidR="008104E3" w:rsidRPr="005E707B">
              <w:rPr>
                <w:rFonts w:ascii="Times New Roman" w:hAnsi="Times New Roman" w:cs="Times New Roman"/>
              </w:rPr>
              <w:t xml:space="preserve">jasa </w:t>
            </w:r>
            <w:r w:rsidR="006C093E" w:rsidRPr="005E707B">
              <w:rPr>
                <w:rFonts w:ascii="Times New Roman" w:hAnsi="Times New Roman" w:cs="Times New Roman"/>
              </w:rPr>
              <w:t xml:space="preserve">suntik dan </w:t>
            </w:r>
            <w:r w:rsidRPr="005E707B">
              <w:rPr>
                <w:rFonts w:ascii="Times New Roman" w:hAnsi="Times New Roman" w:cs="Times New Roman"/>
              </w:rPr>
              <w:t>enabler pasien TB RO</w:t>
            </w:r>
          </w:p>
          <w:p w14:paraId="2BADF9FC" w14:textId="77777777" w:rsidR="00D6462C" w:rsidRPr="005E707B" w:rsidRDefault="00D6462C" w:rsidP="00D6462C">
            <w:pPr>
              <w:pStyle w:val="ListParagraph"/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</w:rPr>
            </w:pPr>
          </w:p>
          <w:p w14:paraId="1DE0F37D" w14:textId="080D18B5" w:rsidR="002044C9" w:rsidRPr="005E707B" w:rsidRDefault="002044C9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Mengembangkan dan Memonitoring layanan TB dalam aspek jejaring, manajemen logisti</w:t>
            </w:r>
            <w:r w:rsidR="006C093E" w:rsidRPr="005E707B">
              <w:rPr>
                <w:rFonts w:ascii="Times New Roman" w:hAnsi="Times New Roman" w:cs="Times New Roman"/>
              </w:rPr>
              <w:t>k</w:t>
            </w:r>
          </w:p>
          <w:p w14:paraId="0775B3EE" w14:textId="498470A0" w:rsidR="002044C9" w:rsidRPr="005E707B" w:rsidRDefault="002044C9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Melakukan pemetaan jumlah dan jejaring faskes layanan TB secara berkala di wilayah kerja masing-masing</w:t>
            </w:r>
          </w:p>
          <w:p w14:paraId="03093B36" w14:textId="79799A96" w:rsidR="002044C9" w:rsidRPr="005E707B" w:rsidRDefault="002044C9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Memastikan faskes melakukan update data stock logistik (OAT dan non-OAT) di SITB</w:t>
            </w:r>
          </w:p>
          <w:p w14:paraId="57B20B2E" w14:textId="31A8A933" w:rsidR="002044C9" w:rsidRPr="005E707B" w:rsidRDefault="002044C9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Bagi Kab/Kab yang memiliki Fasyankes TB RO dalam KMK 350/2017 belum aktif : memfasilitasi agar fasyankes segera aktif mengobati pasien TB RO</w:t>
            </w:r>
          </w:p>
          <w:p w14:paraId="2E6FD249" w14:textId="79855FEF" w:rsidR="002044C9" w:rsidRPr="005E707B" w:rsidRDefault="002044C9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Bagi Kab/Kota yang Faskesnya tidak ada dalam penunjukan KMK 350/2017: memfasilitasi minimal 1 faskes menjadi rujukan TB RO</w:t>
            </w:r>
          </w:p>
          <w:p w14:paraId="72BAE45B" w14:textId="0CBE5561" w:rsidR="002044C9" w:rsidRPr="005E707B" w:rsidRDefault="002044C9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Mengatur jejaring faskes TCM di kab/kota dan antar kab/kota</w:t>
            </w:r>
          </w:p>
          <w:p w14:paraId="7CDE1FF5" w14:textId="6E29792E" w:rsidR="000C5DE2" w:rsidRPr="005E707B" w:rsidRDefault="000C5DE2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Memastikan pemeriksaan rujukan laboratorium untuk pemeriksaan </w:t>
            </w:r>
            <w:r w:rsidRPr="005E707B">
              <w:rPr>
                <w:rFonts w:ascii="Times New Roman" w:hAnsi="Times New Roman" w:cs="Times New Roman"/>
                <w:i/>
                <w:iCs/>
              </w:rPr>
              <w:t xml:space="preserve">baseline </w:t>
            </w:r>
            <w:r w:rsidRPr="005E707B">
              <w:rPr>
                <w:rFonts w:ascii="Times New Roman" w:hAnsi="Times New Roman" w:cs="Times New Roman"/>
              </w:rPr>
              <w:t>dan monitoring pemantauan rutin pengobatan pasien TB dan TB RO dapat berjalan dengan baik,</w:t>
            </w:r>
          </w:p>
          <w:p w14:paraId="68BAD131" w14:textId="77777777" w:rsidR="002044C9" w:rsidRPr="005E707B" w:rsidRDefault="002044C9" w:rsidP="002044C9">
            <w:pPr>
              <w:pStyle w:val="ListParagraph"/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</w:rPr>
            </w:pPr>
          </w:p>
          <w:p w14:paraId="60801736" w14:textId="77777777" w:rsidR="00BE1E47" w:rsidRDefault="002044C9" w:rsidP="00BE1E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Membantu pekerjaan lain terkait program TB sesuai arahan pimpinan</w:t>
            </w:r>
          </w:p>
          <w:p w14:paraId="12D16F78" w14:textId="04A59CE1" w:rsidR="002044C9" w:rsidRPr="00BE1E47" w:rsidRDefault="002044C9" w:rsidP="00BE1E47">
            <w:pPr>
              <w:pStyle w:val="ListParagraph"/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</w:rPr>
            </w:pPr>
            <w:r w:rsidRPr="00BE1E47">
              <w:rPr>
                <w:rFonts w:ascii="Times New Roman" w:hAnsi="Times New Roman" w:cs="Times New Roman"/>
              </w:rPr>
              <w:t>Melaksanakan perintah kedinasan atasan/ pimpinan dengan sebaik-baiknya</w:t>
            </w:r>
          </w:p>
          <w:p w14:paraId="7C118A0F" w14:textId="2D076AA7" w:rsidR="002044C9" w:rsidRDefault="002044C9" w:rsidP="00204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936210" w14:textId="0125A7AE" w:rsidR="00BE1E47" w:rsidRDefault="00BE1E47" w:rsidP="00204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9E639A" w14:textId="77777777" w:rsidR="00BE1E47" w:rsidRPr="005E707B" w:rsidRDefault="00BE1E47" w:rsidP="00204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C90C16" w14:textId="554BBC43" w:rsidR="002044C9" w:rsidRPr="005E707B" w:rsidRDefault="002044C9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lastRenderedPageBreak/>
              <w:t>Ketaatan, kerjasama dan tanggung jawab</w:t>
            </w:r>
          </w:p>
          <w:p w14:paraId="73F24471" w14:textId="30388F2C" w:rsidR="002044C9" w:rsidRPr="005E707B" w:rsidRDefault="002044C9" w:rsidP="000059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Presensi/ bukti kehadiran staf datang dan pulang ke tempat kerja sesuai ketentuan yang berlaku</w:t>
            </w:r>
          </w:p>
          <w:p w14:paraId="141E370E" w14:textId="77777777" w:rsidR="002044C9" w:rsidRPr="005E707B" w:rsidRDefault="002044C9" w:rsidP="000059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Mampu bekerja sama dengan staf lain/ unit kerja lain/ stakeholders</w:t>
            </w:r>
          </w:p>
          <w:p w14:paraId="55822A42" w14:textId="2604758C" w:rsidR="002044C9" w:rsidRPr="005E707B" w:rsidRDefault="002044C9" w:rsidP="000059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Mampu menyelesaikan tugas dengan baik, menyimpan dokumen-dokumen output dengan baik</w:t>
            </w:r>
          </w:p>
          <w:p w14:paraId="787842EE" w14:textId="6632DA97" w:rsidR="002044C9" w:rsidRPr="005E707B" w:rsidRDefault="002044C9" w:rsidP="002044C9">
            <w:pPr>
              <w:tabs>
                <w:tab w:val="left" w:pos="18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ab/>
            </w:r>
          </w:p>
        </w:tc>
      </w:tr>
    </w:tbl>
    <w:p w14:paraId="0839B4B1" w14:textId="77777777" w:rsidR="00C24EC9" w:rsidRPr="005E707B" w:rsidRDefault="00C24EC9" w:rsidP="003F5467">
      <w:pPr>
        <w:jc w:val="center"/>
        <w:rPr>
          <w:rFonts w:ascii="Times New Roman" w:hAnsi="Times New Roman" w:cs="Times New Roman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277"/>
      </w:tblGrid>
      <w:tr w:rsidR="00894769" w:rsidRPr="005E707B" w14:paraId="7F2CC294" w14:textId="77777777" w:rsidTr="00C35743">
        <w:tc>
          <w:tcPr>
            <w:tcW w:w="9265" w:type="dxa"/>
            <w:gridSpan w:val="2"/>
            <w:shd w:val="clear" w:color="auto" w:fill="E0E0E0"/>
          </w:tcPr>
          <w:p w14:paraId="43ED3C3D" w14:textId="5C77EEC7" w:rsidR="00CB3720" w:rsidRPr="005E707B" w:rsidRDefault="0045277A" w:rsidP="00EE1808">
            <w:pPr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V</w:t>
            </w:r>
            <w:r w:rsidR="00894769" w:rsidRPr="005E707B">
              <w:rPr>
                <w:rFonts w:ascii="Times New Roman" w:hAnsi="Times New Roman" w:cs="Times New Roman"/>
                <w:b/>
                <w:bCs/>
              </w:rPr>
              <w:t>.   KUALIFIKASI</w:t>
            </w:r>
          </w:p>
        </w:tc>
      </w:tr>
      <w:tr w:rsidR="00C35743" w:rsidRPr="005E707B" w14:paraId="075D097A" w14:textId="77777777" w:rsidTr="00C3574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0103B2A" w:rsidR="00C35743" w:rsidRPr="005E707B" w:rsidRDefault="00C35743" w:rsidP="00C35743">
            <w:pPr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Pendidikan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51E633C6" w14:textId="205A9CC8" w:rsidR="00C35743" w:rsidRPr="005E707B" w:rsidRDefault="007C53F7" w:rsidP="0000597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Minimal S1 di bidang </w:t>
            </w:r>
            <w:r w:rsidRPr="005E707B">
              <w:rPr>
                <w:rFonts w:ascii="Times New Roman" w:hAnsi="Times New Roman" w:cs="Times New Roman"/>
                <w:color w:val="000000"/>
              </w:rPr>
              <w:t>Kesehatan</w:t>
            </w:r>
          </w:p>
        </w:tc>
      </w:tr>
      <w:tr w:rsidR="00C35743" w:rsidRPr="005E707B" w14:paraId="34514BF3" w14:textId="77777777" w:rsidTr="00C3574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20B97CBE" w:rsidR="00C35743" w:rsidRPr="005E707B" w:rsidRDefault="00C35743" w:rsidP="00C35743">
            <w:pPr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Pengalaman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751150AF" w14:textId="29EE910B" w:rsidR="00C35743" w:rsidRPr="005E707B" w:rsidRDefault="00C35743" w:rsidP="000059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Memiliki pengalaman kerja di bidang yang sama minimal</w:t>
            </w:r>
            <w:r w:rsidR="002044C9" w:rsidRPr="005E707B">
              <w:rPr>
                <w:rFonts w:ascii="Times New Roman" w:hAnsi="Times New Roman" w:cs="Times New Roman"/>
              </w:rPr>
              <w:t xml:space="preserve"> 2</w:t>
            </w:r>
            <w:r w:rsidRPr="005E707B">
              <w:rPr>
                <w:rFonts w:ascii="Times New Roman" w:hAnsi="Times New Roman" w:cs="Times New Roman"/>
              </w:rPr>
              <w:t xml:space="preserve"> tahun</w:t>
            </w:r>
          </w:p>
        </w:tc>
      </w:tr>
      <w:tr w:rsidR="00C35743" w:rsidRPr="005E707B" w14:paraId="0FF900DE" w14:textId="77777777" w:rsidTr="00C3574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020E641" w:rsidR="00C35743" w:rsidRPr="005E707B" w:rsidRDefault="00C35743" w:rsidP="00C35743">
            <w:pPr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Bahasa</w:t>
            </w:r>
            <w:r w:rsidRPr="005E70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60113A5E" w14:textId="7CBE9771" w:rsidR="00C35743" w:rsidRPr="005E707B" w:rsidRDefault="00C35743" w:rsidP="000059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Lancar membaca dan menulis dalam </w:t>
            </w:r>
            <w:r w:rsidR="00736DD2" w:rsidRPr="005E707B">
              <w:rPr>
                <w:rFonts w:ascii="Times New Roman" w:hAnsi="Times New Roman" w:cs="Times New Roman"/>
              </w:rPr>
              <w:t>b</w:t>
            </w:r>
            <w:r w:rsidRPr="005E707B">
              <w:rPr>
                <w:rFonts w:ascii="Times New Roman" w:hAnsi="Times New Roman" w:cs="Times New Roman"/>
              </w:rPr>
              <w:t xml:space="preserve">ahasa Indonesia, </w:t>
            </w:r>
            <w:r w:rsidR="007C53F7" w:rsidRPr="005E707B">
              <w:rPr>
                <w:rFonts w:ascii="Times New Roman" w:hAnsi="Times New Roman" w:cs="Times New Roman"/>
              </w:rPr>
              <w:t>diutamakan</w:t>
            </w:r>
            <w:r w:rsidRPr="005E707B">
              <w:rPr>
                <w:rFonts w:ascii="Times New Roman" w:hAnsi="Times New Roman" w:cs="Times New Roman"/>
              </w:rPr>
              <w:t xml:space="preserve"> dapat membaca dan menulis dalam </w:t>
            </w:r>
            <w:r w:rsidR="00736DD2" w:rsidRPr="005E707B">
              <w:rPr>
                <w:rFonts w:ascii="Times New Roman" w:hAnsi="Times New Roman" w:cs="Times New Roman"/>
              </w:rPr>
              <w:t>b</w:t>
            </w:r>
            <w:r w:rsidRPr="005E707B">
              <w:rPr>
                <w:rFonts w:ascii="Times New Roman" w:hAnsi="Times New Roman" w:cs="Times New Roman"/>
              </w:rPr>
              <w:t>ahasa Inggris</w:t>
            </w:r>
          </w:p>
        </w:tc>
      </w:tr>
    </w:tbl>
    <w:p w14:paraId="570582FC" w14:textId="07FE161F" w:rsidR="0002094D" w:rsidRPr="005E707B" w:rsidRDefault="0002094D">
      <w:pPr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225"/>
        <w:gridCol w:w="5040"/>
      </w:tblGrid>
      <w:tr w:rsidR="00E2026D" w:rsidRPr="005E707B" w14:paraId="3DB6559A" w14:textId="77777777" w:rsidTr="00C35743">
        <w:tc>
          <w:tcPr>
            <w:tcW w:w="9265" w:type="dxa"/>
            <w:gridSpan w:val="2"/>
            <w:shd w:val="clear" w:color="auto" w:fill="D0CECE" w:themeFill="background2" w:themeFillShade="E6"/>
          </w:tcPr>
          <w:p w14:paraId="7725ABA1" w14:textId="77777777" w:rsidR="00E2026D" w:rsidRPr="005E707B" w:rsidRDefault="00E2026D" w:rsidP="00C35743">
            <w:pPr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VI. KOMPETENSI</w:t>
            </w:r>
          </w:p>
          <w:p w14:paraId="4A411458" w14:textId="07A2445F" w:rsidR="00C35743" w:rsidRPr="005E707B" w:rsidRDefault="00C35743" w:rsidP="00C35743">
            <w:pPr>
              <w:rPr>
                <w:rFonts w:ascii="Times New Roman" w:hAnsi="Times New Roman" w:cs="Times New Roman"/>
              </w:rPr>
            </w:pPr>
          </w:p>
        </w:tc>
      </w:tr>
      <w:tr w:rsidR="00AC588E" w:rsidRPr="005E707B" w14:paraId="51AE680D" w14:textId="77777777" w:rsidTr="00C35743">
        <w:tc>
          <w:tcPr>
            <w:tcW w:w="4225" w:type="dxa"/>
          </w:tcPr>
          <w:p w14:paraId="46757C08" w14:textId="5B24DE6C" w:rsidR="00AC588E" w:rsidRPr="005E707B" w:rsidRDefault="00AC588E" w:rsidP="00AC588E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29913982"/>
            <w:r w:rsidRPr="005E707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Kompetensi Teknis</w:t>
            </w:r>
          </w:p>
          <w:p w14:paraId="24240DBC" w14:textId="487ACE04" w:rsidR="00AC588E" w:rsidRPr="005E707B" w:rsidRDefault="00AC588E" w:rsidP="00005973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ind w:left="370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Penguasaan </w:t>
            </w:r>
            <w:r w:rsidR="007251BE" w:rsidRPr="005E707B">
              <w:rPr>
                <w:rFonts w:ascii="Times New Roman" w:hAnsi="Times New Roman" w:cs="Times New Roman"/>
              </w:rPr>
              <w:t>m</w:t>
            </w:r>
            <w:r w:rsidRPr="005E707B">
              <w:rPr>
                <w:rFonts w:ascii="Times New Roman" w:hAnsi="Times New Roman" w:cs="Times New Roman"/>
              </w:rPr>
              <w:t xml:space="preserve">icrosoft </w:t>
            </w:r>
            <w:r w:rsidR="007251BE" w:rsidRPr="005E707B">
              <w:rPr>
                <w:rFonts w:ascii="Times New Roman" w:hAnsi="Times New Roman" w:cs="Times New Roman"/>
              </w:rPr>
              <w:t>o</w:t>
            </w:r>
            <w:r w:rsidRPr="005E707B">
              <w:rPr>
                <w:rFonts w:ascii="Times New Roman" w:hAnsi="Times New Roman" w:cs="Times New Roman"/>
              </w:rPr>
              <w:t>ffice (word, excel, powerpoint)</w:t>
            </w:r>
          </w:p>
          <w:p w14:paraId="12FC1EEC" w14:textId="704170FE" w:rsidR="00AC588E" w:rsidRPr="005E707B" w:rsidRDefault="00AC588E" w:rsidP="00005973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ind w:left="370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Penguasaan aplikasi pengolahan data (SPSS/STATA/GIS)</w:t>
            </w:r>
          </w:p>
          <w:p w14:paraId="162F9C13" w14:textId="77777777" w:rsidR="00AC588E" w:rsidRPr="005E707B" w:rsidRDefault="00AC588E" w:rsidP="00AC588E">
            <w:pPr>
              <w:pStyle w:val="ListParagraph"/>
              <w:tabs>
                <w:tab w:val="left" w:pos="458"/>
              </w:tabs>
              <w:ind w:left="3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</w:tcPr>
          <w:p w14:paraId="114548FE" w14:textId="77777777" w:rsidR="00AC588E" w:rsidRPr="005E707B" w:rsidRDefault="00AC588E" w:rsidP="00AC588E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Kompetensi Inti</w:t>
            </w:r>
          </w:p>
          <w:p w14:paraId="2A0DE9F4" w14:textId="77777777" w:rsidR="00AC588E" w:rsidRPr="005E707B" w:rsidRDefault="00AC588E" w:rsidP="00005973">
            <w:pPr>
              <w:pStyle w:val="ListParagraph"/>
              <w:numPr>
                <w:ilvl w:val="0"/>
                <w:numId w:val="7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07B">
              <w:rPr>
                <w:rFonts w:ascii="Times New Roman" w:hAnsi="Times New Roman" w:cs="Times New Roman"/>
              </w:rPr>
              <w:t xml:space="preserve">Adaptasi &amp; Kerjasama </w:t>
            </w:r>
          </w:p>
          <w:p w14:paraId="72D4F986" w14:textId="77777777" w:rsidR="00AC588E" w:rsidRPr="005E707B" w:rsidRDefault="00AC588E" w:rsidP="00005973">
            <w:pPr>
              <w:pStyle w:val="ListParagraph"/>
              <w:numPr>
                <w:ilvl w:val="0"/>
                <w:numId w:val="7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07B">
              <w:rPr>
                <w:rFonts w:ascii="Times New Roman" w:hAnsi="Times New Roman" w:cs="Times New Roman"/>
              </w:rPr>
              <w:t>Akuntabilitas</w:t>
            </w:r>
          </w:p>
          <w:p w14:paraId="6F75793F" w14:textId="77777777" w:rsidR="00AC588E" w:rsidRPr="005E707B" w:rsidRDefault="00AC588E" w:rsidP="00005973">
            <w:pPr>
              <w:pStyle w:val="ListParagraph"/>
              <w:numPr>
                <w:ilvl w:val="0"/>
                <w:numId w:val="7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707B">
              <w:rPr>
                <w:rFonts w:ascii="Times New Roman" w:hAnsi="Times New Roman" w:cs="Times New Roman"/>
              </w:rPr>
              <w:t>Kualitas Kerja</w:t>
            </w:r>
          </w:p>
          <w:p w14:paraId="5BAE8843" w14:textId="08B95190" w:rsidR="00AC588E" w:rsidRPr="005E707B" w:rsidRDefault="00AC588E" w:rsidP="00005973">
            <w:pPr>
              <w:pStyle w:val="ListParagraph"/>
              <w:numPr>
                <w:ilvl w:val="0"/>
                <w:numId w:val="5"/>
              </w:numPr>
              <w:tabs>
                <w:tab w:val="left" w:pos="27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07B">
              <w:rPr>
                <w:rFonts w:ascii="Times New Roman" w:hAnsi="Times New Roman" w:cs="Times New Roman"/>
              </w:rPr>
              <w:t xml:space="preserve">  Pencapaian Program</w:t>
            </w:r>
          </w:p>
        </w:tc>
      </w:tr>
      <w:bookmarkEnd w:id="0"/>
    </w:tbl>
    <w:p w14:paraId="39A35B29" w14:textId="37272129" w:rsidR="005826AA" w:rsidRPr="005E707B" w:rsidRDefault="005826AA">
      <w:pPr>
        <w:rPr>
          <w:rFonts w:ascii="Times New Roman" w:hAnsi="Times New Roman" w:cs="Times New Roman"/>
        </w:rPr>
      </w:pPr>
    </w:p>
    <w:p w14:paraId="55698ED1" w14:textId="77777777" w:rsidR="002D7104" w:rsidRPr="005E707B" w:rsidRDefault="002D7104">
      <w:pPr>
        <w:rPr>
          <w:rFonts w:ascii="Times New Roman" w:hAnsi="Times New Roman" w:cs="Times New Roman"/>
        </w:rPr>
        <w:sectPr w:rsidR="002D7104" w:rsidRPr="005E707B" w:rsidSect="002B500B">
          <w:footerReference w:type="default" r:id="rId7"/>
          <w:headerReference w:type="first" r:id="rId8"/>
          <w:footerReference w:type="first" r:id="rId9"/>
          <w:pgSz w:w="11907" w:h="16839" w:code="9"/>
          <w:pgMar w:top="720" w:right="1440" w:bottom="720" w:left="1440" w:header="720" w:footer="720" w:gutter="0"/>
          <w:cols w:space="720"/>
          <w:titlePg/>
          <w:docGrid w:linePitch="299"/>
        </w:sectPr>
      </w:pPr>
    </w:p>
    <w:p w14:paraId="732FEE79" w14:textId="75624121" w:rsidR="002D7104" w:rsidRPr="005E707B" w:rsidRDefault="002D7104">
      <w:pPr>
        <w:rPr>
          <w:rFonts w:ascii="Times New Roman" w:hAnsi="Times New Roman" w:cs="Times New Roman"/>
        </w:rPr>
      </w:pPr>
    </w:p>
    <w:tbl>
      <w:tblPr>
        <w:tblStyle w:val="TableGrid"/>
        <w:tblW w:w="15181" w:type="dxa"/>
        <w:tblLook w:val="04A0" w:firstRow="1" w:lastRow="0" w:firstColumn="1" w:lastColumn="0" w:noHBand="0" w:noVBand="1"/>
      </w:tblPr>
      <w:tblGrid>
        <w:gridCol w:w="704"/>
        <w:gridCol w:w="4253"/>
        <w:gridCol w:w="4252"/>
        <w:gridCol w:w="1276"/>
        <w:gridCol w:w="1310"/>
        <w:gridCol w:w="3360"/>
        <w:gridCol w:w="11"/>
        <w:gridCol w:w="15"/>
      </w:tblGrid>
      <w:tr w:rsidR="0025199B" w:rsidRPr="005E707B" w14:paraId="3CC110E2" w14:textId="77777777" w:rsidTr="002D7104">
        <w:tc>
          <w:tcPr>
            <w:tcW w:w="15181" w:type="dxa"/>
            <w:gridSpan w:val="8"/>
            <w:shd w:val="clear" w:color="auto" w:fill="D0CECE" w:themeFill="background2" w:themeFillShade="E6"/>
          </w:tcPr>
          <w:p w14:paraId="32F35999" w14:textId="61DCE306" w:rsidR="0025199B" w:rsidRPr="005E707B" w:rsidRDefault="0025199B" w:rsidP="00AC11DA">
            <w:pPr>
              <w:rPr>
                <w:rFonts w:ascii="Times New Roman" w:hAnsi="Times New Roman" w:cs="Times New Roman"/>
                <w:b/>
              </w:rPr>
            </w:pPr>
            <w:bookmarkStart w:id="1" w:name="_Hlk30274042"/>
            <w:r w:rsidRPr="005E707B">
              <w:rPr>
                <w:rFonts w:ascii="Times New Roman" w:hAnsi="Times New Roman" w:cs="Times New Roman"/>
                <w:b/>
              </w:rPr>
              <w:t xml:space="preserve">VII. INDIKATOR KINERJA UTAMA </w:t>
            </w:r>
          </w:p>
        </w:tc>
      </w:tr>
      <w:tr w:rsidR="002D7104" w:rsidRPr="005E707B" w14:paraId="481ED01B" w14:textId="77777777" w:rsidTr="002D7104">
        <w:trPr>
          <w:gridAfter w:val="2"/>
          <w:wAfter w:w="26" w:type="dxa"/>
        </w:trPr>
        <w:tc>
          <w:tcPr>
            <w:tcW w:w="704" w:type="dxa"/>
            <w:shd w:val="clear" w:color="auto" w:fill="auto"/>
          </w:tcPr>
          <w:p w14:paraId="55B180D2" w14:textId="77777777" w:rsidR="0025199B" w:rsidRPr="005E707B" w:rsidRDefault="0025199B" w:rsidP="003F1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253" w:type="dxa"/>
          </w:tcPr>
          <w:p w14:paraId="15A7E683" w14:textId="26365D5D" w:rsidR="0025199B" w:rsidRPr="005E707B" w:rsidRDefault="00C35743" w:rsidP="003F1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Sasaran</w:t>
            </w:r>
          </w:p>
        </w:tc>
        <w:tc>
          <w:tcPr>
            <w:tcW w:w="4252" w:type="dxa"/>
            <w:shd w:val="clear" w:color="auto" w:fill="auto"/>
          </w:tcPr>
          <w:p w14:paraId="6542EA7B" w14:textId="77777777" w:rsidR="0025199B" w:rsidRPr="005E707B" w:rsidRDefault="0025199B" w:rsidP="003F1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  <w:tc>
          <w:tcPr>
            <w:tcW w:w="1276" w:type="dxa"/>
            <w:shd w:val="clear" w:color="auto" w:fill="auto"/>
          </w:tcPr>
          <w:p w14:paraId="532A680B" w14:textId="331578F1" w:rsidR="0025199B" w:rsidRPr="005E707B" w:rsidRDefault="0025199B" w:rsidP="00F82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Bobot</w:t>
            </w:r>
            <w:r w:rsidR="0035057D" w:rsidRPr="005E70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707B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310" w:type="dxa"/>
            <w:shd w:val="clear" w:color="auto" w:fill="auto"/>
          </w:tcPr>
          <w:p w14:paraId="1CE65566" w14:textId="77777777" w:rsidR="0025199B" w:rsidRPr="005E707B" w:rsidRDefault="0025199B" w:rsidP="003F1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Frekuensi Laporan</w:t>
            </w:r>
          </w:p>
        </w:tc>
        <w:tc>
          <w:tcPr>
            <w:tcW w:w="3360" w:type="dxa"/>
            <w:shd w:val="clear" w:color="auto" w:fill="auto"/>
          </w:tcPr>
          <w:p w14:paraId="4B66F701" w14:textId="77777777" w:rsidR="0025199B" w:rsidRPr="005E707B" w:rsidRDefault="0025199B" w:rsidP="003F13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07B">
              <w:rPr>
                <w:rFonts w:ascii="Times New Roman" w:hAnsi="Times New Roman" w:cs="Times New Roman"/>
                <w:b/>
                <w:bCs/>
              </w:rPr>
              <w:t>Sumber Data</w:t>
            </w:r>
          </w:p>
        </w:tc>
      </w:tr>
      <w:tr w:rsidR="002D7104" w:rsidRPr="005E707B" w14:paraId="7C52EA16" w14:textId="77777777" w:rsidTr="002D7104">
        <w:trPr>
          <w:gridAfter w:val="2"/>
          <w:wAfter w:w="26" w:type="dxa"/>
        </w:trPr>
        <w:tc>
          <w:tcPr>
            <w:tcW w:w="704" w:type="dxa"/>
            <w:shd w:val="clear" w:color="auto" w:fill="auto"/>
          </w:tcPr>
          <w:p w14:paraId="6122877B" w14:textId="77777777" w:rsidR="0025199B" w:rsidRPr="005E707B" w:rsidRDefault="0025199B" w:rsidP="003F13E3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14:paraId="451E68E1" w14:textId="11A43827" w:rsidR="00F06B33" w:rsidRPr="005E707B" w:rsidRDefault="002D7104" w:rsidP="0035057D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Melakukan </w:t>
            </w:r>
            <w:r w:rsidR="00F06B33" w:rsidRPr="005E707B">
              <w:rPr>
                <w:rFonts w:ascii="Times New Roman" w:hAnsi="Times New Roman" w:cs="Times New Roman"/>
              </w:rPr>
              <w:t>rekapitulasi, validasi data P2TB Kab/Kota</w:t>
            </w:r>
            <w:r w:rsidRPr="005E707B">
              <w:rPr>
                <w:rFonts w:ascii="Times New Roman" w:hAnsi="Times New Roman" w:cs="Times New Roman"/>
              </w:rPr>
              <w:t>:</w:t>
            </w:r>
          </w:p>
          <w:p w14:paraId="088C206D" w14:textId="539FA7D7" w:rsidR="002D7104" w:rsidRPr="005E707B" w:rsidRDefault="002D7104" w:rsidP="00005973">
            <w:pPr>
              <w:pStyle w:val="ListParagraph"/>
              <w:numPr>
                <w:ilvl w:val="1"/>
                <w:numId w:val="17"/>
              </w:numPr>
              <w:ind w:left="354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Capaian notifikasi kasus TB Kab/Kota yang di SITB dibandingkan periode sebelumnya (Laporan TB 03 SO SITB)</w:t>
            </w:r>
          </w:p>
          <w:p w14:paraId="4A8A83C9" w14:textId="145BA100" w:rsidR="002D7104" w:rsidRPr="005E707B" w:rsidRDefault="002D7104" w:rsidP="00005973">
            <w:pPr>
              <w:pStyle w:val="ListParagraph"/>
              <w:numPr>
                <w:ilvl w:val="1"/>
                <w:numId w:val="17"/>
              </w:numPr>
              <w:ind w:left="354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Jumlah  faskes lapor di SITB (Laporan TB 03 SO SITB)</w:t>
            </w:r>
          </w:p>
          <w:p w14:paraId="10C95941" w14:textId="77777777" w:rsidR="002D7104" w:rsidRPr="005E707B" w:rsidRDefault="002D7104" w:rsidP="00005973">
            <w:pPr>
              <w:pStyle w:val="ListParagraph"/>
              <w:numPr>
                <w:ilvl w:val="1"/>
                <w:numId w:val="17"/>
              </w:numPr>
              <w:ind w:left="354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Data individu hasil akhir pengobatan kasus penyisiran </w:t>
            </w:r>
          </w:p>
          <w:p w14:paraId="3E2E6A68" w14:textId="69C2455E" w:rsidR="002D7104" w:rsidRPr="005E707B" w:rsidRDefault="002D7104" w:rsidP="00005973">
            <w:pPr>
              <w:pStyle w:val="ListParagraph"/>
              <w:numPr>
                <w:ilvl w:val="1"/>
                <w:numId w:val="17"/>
              </w:numPr>
              <w:ind w:left="333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Laporan TB </w:t>
            </w:r>
            <w:r w:rsidR="00C7163F" w:rsidRPr="005E707B">
              <w:rPr>
                <w:rFonts w:ascii="Times New Roman" w:hAnsi="Times New Roman" w:cs="Times New Roman"/>
              </w:rPr>
              <w:t xml:space="preserve">06 dan </w:t>
            </w:r>
            <w:r w:rsidRPr="005E707B">
              <w:rPr>
                <w:rFonts w:ascii="Times New Roman" w:hAnsi="Times New Roman" w:cs="Times New Roman"/>
              </w:rPr>
              <w:t>03 RO SITB</w:t>
            </w:r>
          </w:p>
          <w:p w14:paraId="04B45433" w14:textId="4DF2FCA4" w:rsidR="0025199B" w:rsidRPr="005E707B" w:rsidRDefault="0025199B" w:rsidP="00350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14:paraId="7DD30541" w14:textId="7053A9CC" w:rsidR="002D7104" w:rsidRPr="005E707B" w:rsidRDefault="002D7104" w:rsidP="00005973">
            <w:pPr>
              <w:pStyle w:val="ListParagraph"/>
              <w:numPr>
                <w:ilvl w:val="1"/>
                <w:numId w:val="18"/>
              </w:numPr>
              <w:ind w:left="395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Peningkatan capaian notifikasi kasus TB Kab/Kota yang dilaporkan di SITB dibandingkan periode yang sama di tahun sebelumnya (Laporan TB 03 SO SITB)</w:t>
            </w:r>
          </w:p>
          <w:p w14:paraId="237D7B1D" w14:textId="183DBC5F" w:rsidR="002D7104" w:rsidRPr="005E707B" w:rsidRDefault="002D7104" w:rsidP="00005973">
            <w:pPr>
              <w:pStyle w:val="ListParagraph"/>
              <w:numPr>
                <w:ilvl w:val="1"/>
                <w:numId w:val="18"/>
              </w:numPr>
              <w:ind w:left="395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Peningkatan jumlah faskes lapor di SITB dibandingkan periode yang sama di tahun sebelumnya (Laporan TB 03 SO SITB)</w:t>
            </w:r>
          </w:p>
          <w:p w14:paraId="05D617C6" w14:textId="02A60C01" w:rsidR="002D7104" w:rsidRPr="005E707B" w:rsidRDefault="002D7104" w:rsidP="00005973">
            <w:pPr>
              <w:pStyle w:val="ListParagraph"/>
              <w:numPr>
                <w:ilvl w:val="1"/>
                <w:numId w:val="18"/>
              </w:numPr>
              <w:ind w:left="395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Tersedianya data individu hasil akhir pengobatan kasus penyisiran*</w:t>
            </w:r>
          </w:p>
          <w:p w14:paraId="305A8433" w14:textId="1068C623" w:rsidR="0025199B" w:rsidRPr="005E707B" w:rsidRDefault="002D7104" w:rsidP="00005973">
            <w:pPr>
              <w:pStyle w:val="ListParagraph"/>
              <w:numPr>
                <w:ilvl w:val="1"/>
                <w:numId w:val="18"/>
              </w:numPr>
              <w:ind w:left="395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Peningkatan jumlah penemuan kasus TB RO dibandingkan periode yang sama di tahun sebelumnya (laporan TB </w:t>
            </w:r>
            <w:r w:rsidR="00C7163F" w:rsidRPr="005E707B">
              <w:rPr>
                <w:rFonts w:ascii="Times New Roman" w:hAnsi="Times New Roman" w:cs="Times New Roman"/>
              </w:rPr>
              <w:t xml:space="preserve">06 dan </w:t>
            </w:r>
            <w:r w:rsidRPr="005E707B">
              <w:rPr>
                <w:rFonts w:ascii="Times New Roman" w:hAnsi="Times New Roman" w:cs="Times New Roman"/>
              </w:rPr>
              <w:t>03 RO SITB)</w:t>
            </w:r>
          </w:p>
          <w:p w14:paraId="4826A6F7" w14:textId="77777777" w:rsidR="002D7104" w:rsidRPr="005E707B" w:rsidRDefault="002D7104" w:rsidP="002D7104">
            <w:pPr>
              <w:rPr>
                <w:rFonts w:ascii="Times New Roman" w:hAnsi="Times New Roman" w:cs="Times New Roman"/>
              </w:rPr>
            </w:pPr>
          </w:p>
          <w:p w14:paraId="150EEC31" w14:textId="24D70CDF" w:rsidR="002D7104" w:rsidRPr="005E707B" w:rsidRDefault="002D7104" w:rsidP="002D7104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  <w:sz w:val="16"/>
                <w:szCs w:val="16"/>
              </w:rPr>
              <w:t>*Bagi Kab/Kota yang melakukan kegiatan penyisiran kasus</w:t>
            </w:r>
          </w:p>
        </w:tc>
        <w:tc>
          <w:tcPr>
            <w:tcW w:w="1276" w:type="dxa"/>
            <w:shd w:val="clear" w:color="auto" w:fill="auto"/>
          </w:tcPr>
          <w:p w14:paraId="7887C819" w14:textId="39E220EA" w:rsidR="0025199B" w:rsidRPr="005E707B" w:rsidRDefault="0035057D" w:rsidP="00F829C2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310" w:type="dxa"/>
            <w:shd w:val="clear" w:color="auto" w:fill="auto"/>
          </w:tcPr>
          <w:p w14:paraId="0C145F0C" w14:textId="232898ED" w:rsidR="0025199B" w:rsidRPr="005E707B" w:rsidRDefault="002D7104" w:rsidP="003F13E3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Triwulanan</w:t>
            </w:r>
          </w:p>
        </w:tc>
        <w:tc>
          <w:tcPr>
            <w:tcW w:w="3360" w:type="dxa"/>
            <w:shd w:val="clear" w:color="auto" w:fill="auto"/>
          </w:tcPr>
          <w:p w14:paraId="38A6EA20" w14:textId="3A4C53F6" w:rsidR="0035057D" w:rsidRPr="005E707B" w:rsidRDefault="0035057D" w:rsidP="00725399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1. Formulir manual TB: TB 06, TB 03, TB 01, TB 05, TB 15, TB 16</w:t>
            </w:r>
          </w:p>
          <w:p w14:paraId="7670A98F" w14:textId="307A578D" w:rsidR="0035057D" w:rsidRDefault="0035057D" w:rsidP="00725399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2. SITB</w:t>
            </w:r>
          </w:p>
          <w:p w14:paraId="607D9383" w14:textId="6651740A" w:rsidR="00D3538E" w:rsidRPr="005E707B" w:rsidRDefault="00D3538E" w:rsidP="0072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Integrasi SIMRS-SITB</w:t>
            </w:r>
          </w:p>
          <w:p w14:paraId="5B25CE48" w14:textId="19EBE58A" w:rsidR="0035057D" w:rsidRPr="005E707B" w:rsidRDefault="00D3538E" w:rsidP="0072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057D" w:rsidRPr="005E707B">
              <w:rPr>
                <w:rFonts w:ascii="Times New Roman" w:hAnsi="Times New Roman" w:cs="Times New Roman"/>
              </w:rPr>
              <w:t>. Umpan balik data penyisiran dari tim Pusat</w:t>
            </w:r>
          </w:p>
          <w:p w14:paraId="048EFB7F" w14:textId="493FAD57" w:rsidR="0025199B" w:rsidRPr="005E707B" w:rsidRDefault="00D3538E" w:rsidP="0072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057D" w:rsidRPr="005E707B">
              <w:rPr>
                <w:rFonts w:ascii="Times New Roman" w:hAnsi="Times New Roman" w:cs="Times New Roman"/>
              </w:rPr>
              <w:t>. Dokumen rekam medis pasien TB di RS</w:t>
            </w:r>
          </w:p>
        </w:tc>
      </w:tr>
      <w:tr w:rsidR="002D7104" w:rsidRPr="005E707B" w14:paraId="519C67BB" w14:textId="77777777" w:rsidTr="002D7104">
        <w:trPr>
          <w:gridAfter w:val="2"/>
          <w:wAfter w:w="26" w:type="dxa"/>
        </w:trPr>
        <w:tc>
          <w:tcPr>
            <w:tcW w:w="704" w:type="dxa"/>
            <w:shd w:val="clear" w:color="auto" w:fill="auto"/>
          </w:tcPr>
          <w:p w14:paraId="13EB3B9E" w14:textId="77777777" w:rsidR="0025199B" w:rsidRPr="005E707B" w:rsidRDefault="0025199B" w:rsidP="003F13E3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14:paraId="686CC553" w14:textId="06296FFE" w:rsidR="0025199B" w:rsidRPr="005E707B" w:rsidRDefault="0035057D" w:rsidP="003F13E3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Pengumpulan laporan</w:t>
            </w:r>
            <w:r w:rsidR="00F06B33" w:rsidRPr="005E707B">
              <w:rPr>
                <w:rFonts w:ascii="Times New Roman" w:hAnsi="Times New Roman" w:cs="Times New Roman"/>
              </w:rPr>
              <w:t xml:space="preserve"> peningkatan angka kesembuhan pasien TB RO:</w:t>
            </w:r>
          </w:p>
          <w:p w14:paraId="291245B1" w14:textId="77777777" w:rsidR="00672297" w:rsidRPr="005E707B" w:rsidRDefault="0035057D" w:rsidP="0000597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 Kegiatan</w:t>
            </w:r>
          </w:p>
          <w:p w14:paraId="67CE9A79" w14:textId="0BF712CB" w:rsidR="0035057D" w:rsidRPr="005E707B" w:rsidRDefault="0035057D" w:rsidP="0000597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 TB 08</w:t>
            </w:r>
            <w:r w:rsidR="00C7163F" w:rsidRPr="005E707B">
              <w:rPr>
                <w:rFonts w:ascii="Times New Roman" w:hAnsi="Times New Roman" w:cs="Times New Roman"/>
              </w:rPr>
              <w:t xml:space="preserve"> RO</w:t>
            </w:r>
            <w:r w:rsidRPr="005E707B">
              <w:rPr>
                <w:rFonts w:ascii="Times New Roman" w:hAnsi="Times New Roman" w:cs="Times New Roman"/>
              </w:rPr>
              <w:t xml:space="preserve"> SITB</w:t>
            </w:r>
          </w:p>
          <w:p w14:paraId="425AC5FC" w14:textId="03CB9348" w:rsidR="00C7163F" w:rsidRPr="005E707B" w:rsidRDefault="00C7163F" w:rsidP="00C716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14:paraId="51414F78" w14:textId="174C7471" w:rsidR="0025199B" w:rsidRPr="005E707B" w:rsidRDefault="00672297" w:rsidP="00005973">
            <w:pPr>
              <w:pStyle w:val="ListParagraph"/>
              <w:numPr>
                <w:ilvl w:val="2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 kegiatan dikumpulkan m</w:t>
            </w:r>
            <w:r w:rsidR="00A84DE7" w:rsidRPr="005E707B">
              <w:rPr>
                <w:rFonts w:ascii="Times New Roman" w:hAnsi="Times New Roman" w:cs="Times New Roman"/>
              </w:rPr>
              <w:t xml:space="preserve">aksimal </w:t>
            </w:r>
            <w:r w:rsidRPr="005E707B">
              <w:rPr>
                <w:rFonts w:ascii="Times New Roman" w:hAnsi="Times New Roman" w:cs="Times New Roman"/>
              </w:rPr>
              <w:t>1 bulan setelah pelaksanaan kegiatan</w:t>
            </w:r>
          </w:p>
          <w:p w14:paraId="2F6A271F" w14:textId="59C76E2C" w:rsidR="00672297" w:rsidRPr="005E707B" w:rsidRDefault="00672297" w:rsidP="00005973">
            <w:pPr>
              <w:pStyle w:val="ListParagraph"/>
              <w:numPr>
                <w:ilvl w:val="2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Peningkatan jumlah pasien TB RO yang sembuh/pengobatan lengkap dibandingkan periode yang sama di tahun sebelumnya (Laporan TB 08 </w:t>
            </w:r>
            <w:r w:rsidR="00C7163F" w:rsidRPr="005E707B">
              <w:rPr>
                <w:rFonts w:ascii="Times New Roman" w:hAnsi="Times New Roman" w:cs="Times New Roman"/>
              </w:rPr>
              <w:t xml:space="preserve">RO </w:t>
            </w:r>
            <w:r w:rsidRPr="005E707B">
              <w:rPr>
                <w:rFonts w:ascii="Times New Roman" w:hAnsi="Times New Roman" w:cs="Times New Roman"/>
              </w:rPr>
              <w:t>SITB)</w:t>
            </w:r>
          </w:p>
        </w:tc>
        <w:tc>
          <w:tcPr>
            <w:tcW w:w="1276" w:type="dxa"/>
            <w:shd w:val="clear" w:color="auto" w:fill="auto"/>
          </w:tcPr>
          <w:p w14:paraId="166B8A2F" w14:textId="6ED417D2" w:rsidR="0025199B" w:rsidRPr="005E707B" w:rsidRDefault="004F03D3" w:rsidP="00F829C2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10" w:type="dxa"/>
            <w:shd w:val="clear" w:color="auto" w:fill="auto"/>
          </w:tcPr>
          <w:p w14:paraId="36A0F036" w14:textId="484F1C66" w:rsidR="0025199B" w:rsidRPr="005E707B" w:rsidRDefault="00672297" w:rsidP="0035057D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Triwulanan</w:t>
            </w:r>
          </w:p>
        </w:tc>
        <w:tc>
          <w:tcPr>
            <w:tcW w:w="3360" w:type="dxa"/>
            <w:shd w:val="clear" w:color="auto" w:fill="auto"/>
          </w:tcPr>
          <w:p w14:paraId="572C17DD" w14:textId="034779A1" w:rsidR="0025199B" w:rsidRPr="005E707B" w:rsidRDefault="00005397" w:rsidP="003F13E3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Workplan TB Dinas Kesehatan Provinsi/Kab/Kota Tahun 2021 - 2023</w:t>
            </w:r>
          </w:p>
        </w:tc>
      </w:tr>
      <w:tr w:rsidR="002D7104" w:rsidRPr="005E707B" w14:paraId="1E8CF117" w14:textId="77777777" w:rsidTr="002D7104">
        <w:trPr>
          <w:gridAfter w:val="1"/>
          <w:wAfter w:w="15" w:type="dxa"/>
        </w:trPr>
        <w:tc>
          <w:tcPr>
            <w:tcW w:w="704" w:type="dxa"/>
            <w:shd w:val="clear" w:color="auto" w:fill="auto"/>
          </w:tcPr>
          <w:p w14:paraId="784440BB" w14:textId="77777777" w:rsidR="00AC588E" w:rsidRPr="005E707B" w:rsidRDefault="00AC588E" w:rsidP="00AC588E">
            <w:pPr>
              <w:jc w:val="center"/>
              <w:rPr>
                <w:rFonts w:ascii="Times New Roman" w:hAnsi="Times New Roman" w:cs="Times New Roman"/>
              </w:rPr>
            </w:pPr>
            <w:bookmarkStart w:id="2" w:name="_Hlk29914180"/>
            <w:r w:rsidRPr="005E70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14:paraId="108E9080" w14:textId="3B2B4385" w:rsidR="00AC588E" w:rsidRPr="005E707B" w:rsidRDefault="000A4A5D" w:rsidP="00AC588E">
            <w:pPr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Menyusun dan menyerahkan l</w:t>
            </w:r>
            <w:r w:rsidR="004F03D3" w:rsidRPr="005E707B">
              <w:rPr>
                <w:rFonts w:ascii="Times New Roman" w:hAnsi="Times New Roman" w:cs="Times New Roman"/>
              </w:rPr>
              <w:t>aporan monitoring:</w:t>
            </w:r>
          </w:p>
          <w:p w14:paraId="0322408B" w14:textId="77777777" w:rsidR="00672297" w:rsidRPr="005E707B" w:rsidRDefault="004F03D3" w:rsidP="000059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 umpan balik trend bulanan capaian notifikasi per faskes tiap triwulan.</w:t>
            </w:r>
          </w:p>
          <w:p w14:paraId="1E3B3EC0" w14:textId="77777777" w:rsidR="00672297" w:rsidRPr="005E707B" w:rsidRDefault="004F03D3" w:rsidP="000059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 analisis capaian indikator TB kab/kota per triwulan</w:t>
            </w:r>
            <w:r w:rsidR="00672297" w:rsidRPr="005E707B">
              <w:rPr>
                <w:rFonts w:ascii="Times New Roman" w:hAnsi="Times New Roman" w:cs="Times New Roman"/>
              </w:rPr>
              <w:t>.</w:t>
            </w:r>
          </w:p>
          <w:p w14:paraId="203FBD53" w14:textId="1F265FF0" w:rsidR="004F03D3" w:rsidRPr="005E707B" w:rsidRDefault="004F03D3" w:rsidP="000059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lastRenderedPageBreak/>
              <w:t>Laporan rekapan utilisasi pemeriksaan TCM TB per faskes setiap bulan</w:t>
            </w:r>
          </w:p>
          <w:p w14:paraId="6D7430EE" w14:textId="7B268A24" w:rsidR="00AC588E" w:rsidRPr="005E707B" w:rsidRDefault="00AC588E" w:rsidP="00AC5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14:paraId="46F5E30F" w14:textId="07E51F3D" w:rsidR="00AC588E" w:rsidRPr="005E707B" w:rsidRDefault="00672297" w:rsidP="000059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lastRenderedPageBreak/>
              <w:t>Laporan umpan balik dikirimkan kepada setiap faskes di wilayah kerja masing-masing.</w:t>
            </w:r>
          </w:p>
          <w:p w14:paraId="2970E2C8" w14:textId="77777777" w:rsidR="00672297" w:rsidRPr="005E707B" w:rsidRDefault="00672297" w:rsidP="000059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 analisis capaian indikator TB Kab/Kota diserahkan kepada Pengelola Program TB Kab/Kota</w:t>
            </w:r>
          </w:p>
          <w:p w14:paraId="48564CBC" w14:textId="77777777" w:rsidR="005E707B" w:rsidRPr="005E707B" w:rsidRDefault="005E707B" w:rsidP="005E707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lastRenderedPageBreak/>
              <w:t xml:space="preserve">Laporan rekapan analisis utilisasi pemeriksaan TCM TB per faskes TCM setiap bulan diserahkan kepada Dinas Kesehatan Provinsi untuk direkap, maksimal tanggal 10 per bulannya. </w:t>
            </w:r>
          </w:p>
          <w:p w14:paraId="1D8602FD" w14:textId="31CAB206" w:rsidR="00672297" w:rsidRPr="005E707B" w:rsidRDefault="005E707B" w:rsidP="005E707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(Laporan ini direkap berdasarkan laporan bulanan TCM per faskes yang dikirimkan oleh masing-masing faskes TCM ke email : </w:t>
            </w:r>
            <w:hyperlink r:id="rId10" w:history="1">
              <w:r w:rsidRPr="005E707B">
                <w:rPr>
                  <w:rStyle w:val="Hyperlink"/>
                  <w:rFonts w:ascii="Times New Roman" w:hAnsi="Times New Roman" w:cs="Times New Roman"/>
                </w:rPr>
                <w:t>genexpert.indonesia@gmail.com</w:t>
              </w:r>
            </w:hyperlink>
            <w:r w:rsidRPr="005E707B">
              <w:rPr>
                <w:rFonts w:ascii="Times New Roman" w:hAnsi="Times New Roman" w:cs="Times New Roman"/>
              </w:rPr>
              <w:t xml:space="preserve"> cc: dinkesprov dan dinkeskab/kota (maksimal tanggal 5 per bulan nya), serta melalui penginputan di SITB)</w:t>
            </w:r>
          </w:p>
        </w:tc>
        <w:tc>
          <w:tcPr>
            <w:tcW w:w="1276" w:type="dxa"/>
            <w:shd w:val="clear" w:color="auto" w:fill="auto"/>
          </w:tcPr>
          <w:p w14:paraId="392D665F" w14:textId="3D160537" w:rsidR="00AC588E" w:rsidRPr="005E707B" w:rsidRDefault="00330248" w:rsidP="00F829C2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lastRenderedPageBreak/>
              <w:t>15%</w:t>
            </w:r>
          </w:p>
        </w:tc>
        <w:tc>
          <w:tcPr>
            <w:tcW w:w="1310" w:type="dxa"/>
            <w:shd w:val="clear" w:color="auto" w:fill="auto"/>
          </w:tcPr>
          <w:p w14:paraId="04AFE5E5" w14:textId="77777777" w:rsidR="00AC588E" w:rsidRPr="005E707B" w:rsidRDefault="00672297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Triwulanan</w:t>
            </w:r>
          </w:p>
          <w:p w14:paraId="1DBD28C6" w14:textId="6B13385D" w:rsidR="005E707B" w:rsidRPr="005E707B" w:rsidRDefault="005E707B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(khusus untuk poin c dilaporkan per bulan)</w:t>
            </w:r>
          </w:p>
        </w:tc>
        <w:tc>
          <w:tcPr>
            <w:tcW w:w="3371" w:type="dxa"/>
            <w:gridSpan w:val="2"/>
            <w:shd w:val="clear" w:color="auto" w:fill="auto"/>
          </w:tcPr>
          <w:p w14:paraId="266376BE" w14:textId="77777777" w:rsidR="00AC588E" w:rsidRPr="005E707B" w:rsidRDefault="00AC588E" w:rsidP="0035057D">
            <w:pPr>
              <w:rPr>
                <w:rFonts w:ascii="Times New Roman" w:hAnsi="Times New Roman" w:cs="Times New Roman"/>
              </w:rPr>
            </w:pPr>
          </w:p>
          <w:p w14:paraId="7CD1FABC" w14:textId="3D92935D" w:rsidR="00005397" w:rsidRPr="005E707B" w:rsidRDefault="00005397" w:rsidP="00005397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SITB Online, SITB Offline, Integrasi SIMRS-SITB, Wifi TB, ETB Manager, Laporan Bulanan TCM</w:t>
            </w:r>
          </w:p>
        </w:tc>
      </w:tr>
      <w:tr w:rsidR="002D7104" w:rsidRPr="005E707B" w14:paraId="2214A4AC" w14:textId="77777777" w:rsidTr="002D7104">
        <w:trPr>
          <w:gridAfter w:val="1"/>
          <w:wAfter w:w="15" w:type="dxa"/>
        </w:trPr>
        <w:tc>
          <w:tcPr>
            <w:tcW w:w="704" w:type="dxa"/>
            <w:shd w:val="clear" w:color="auto" w:fill="auto"/>
          </w:tcPr>
          <w:p w14:paraId="2009BD53" w14:textId="77777777" w:rsidR="00AC588E" w:rsidRPr="005E707B" w:rsidRDefault="00AC588E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14:paraId="259C9D15" w14:textId="4D0A93D7" w:rsidR="00AC588E" w:rsidRPr="005E707B" w:rsidRDefault="000A4A5D" w:rsidP="00736DD2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Menyusun dan mengumpulkan laporan </w:t>
            </w:r>
            <w:r w:rsidR="004F03D3" w:rsidRPr="005E707B">
              <w:rPr>
                <w:rFonts w:ascii="Times New Roman" w:hAnsi="Times New Roman" w:cs="Times New Roman"/>
              </w:rPr>
              <w:t xml:space="preserve">pelaksanaan </w:t>
            </w:r>
            <w:r w:rsidRPr="005E707B">
              <w:rPr>
                <w:rFonts w:ascii="Times New Roman" w:hAnsi="Times New Roman" w:cs="Times New Roman"/>
              </w:rPr>
              <w:t xml:space="preserve"> kegiatan yang terkait dengan surveilans dan monitoring evaluasi</w:t>
            </w:r>
            <w:r w:rsidR="004F03D3" w:rsidRPr="005E707B">
              <w:rPr>
                <w:rFonts w:ascii="Times New Roman" w:hAnsi="Times New Roman" w:cs="Times New Roman"/>
              </w:rPr>
              <w:t>:</w:t>
            </w:r>
          </w:p>
          <w:p w14:paraId="55B31259" w14:textId="51D3C7CF" w:rsidR="000A4A5D" w:rsidRPr="005E707B" w:rsidRDefault="000A4A5D" w:rsidP="000059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 dan dokumentasi supervise.</w:t>
            </w:r>
          </w:p>
          <w:p w14:paraId="6B8AB470" w14:textId="1882A784" w:rsidR="000A4A5D" w:rsidRPr="005E707B" w:rsidRDefault="000A4A5D" w:rsidP="000059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</w:t>
            </w:r>
            <w:r w:rsidR="004F03D3" w:rsidRPr="005E707B">
              <w:rPr>
                <w:rFonts w:ascii="Times New Roman" w:hAnsi="Times New Roman" w:cs="Times New Roman"/>
              </w:rPr>
              <w:t xml:space="preserve"> alur jejaring rujukan pemeriksaan laboratorium TB</w:t>
            </w:r>
            <w:r w:rsidRPr="005E707B">
              <w:rPr>
                <w:rFonts w:ascii="Times New Roman" w:hAnsi="Times New Roman" w:cs="Times New Roman"/>
              </w:rPr>
              <w:t xml:space="preserve"> terbaru</w:t>
            </w:r>
            <w:r w:rsidR="004F03D3" w:rsidRPr="005E707B">
              <w:rPr>
                <w:rFonts w:ascii="Times New Roman" w:hAnsi="Times New Roman" w:cs="Times New Roman"/>
              </w:rPr>
              <w:t xml:space="preserve"> </w:t>
            </w:r>
            <w:r w:rsidRPr="005E707B">
              <w:rPr>
                <w:rFonts w:ascii="Times New Roman" w:hAnsi="Times New Roman" w:cs="Times New Roman"/>
              </w:rPr>
              <w:t>.</w:t>
            </w:r>
          </w:p>
          <w:p w14:paraId="30B0D4F2" w14:textId="52DA80B3" w:rsidR="004F03D3" w:rsidRPr="005E707B" w:rsidRDefault="004F03D3" w:rsidP="000059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PKS antara Dinas Kesehatan dengan kurir pengiriman spesimen TB atau adanya mapping pengiriman spesimen antar fasyankes dengan laboratorium rujukan</w:t>
            </w:r>
          </w:p>
        </w:tc>
        <w:tc>
          <w:tcPr>
            <w:tcW w:w="4252" w:type="dxa"/>
            <w:shd w:val="clear" w:color="auto" w:fill="auto"/>
          </w:tcPr>
          <w:p w14:paraId="27109F24" w14:textId="711537CF" w:rsidR="00AC588E" w:rsidRPr="005E707B" w:rsidRDefault="000A4A5D" w:rsidP="0000597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Laporan kegiatan supervisi dikumpulkan </w:t>
            </w:r>
            <w:r w:rsidR="00A84DE7" w:rsidRPr="005E707B">
              <w:rPr>
                <w:rFonts w:ascii="Times New Roman" w:hAnsi="Times New Roman" w:cs="Times New Roman"/>
              </w:rPr>
              <w:t>maksimal</w:t>
            </w:r>
            <w:r w:rsidRPr="005E707B">
              <w:rPr>
                <w:rFonts w:ascii="Times New Roman" w:hAnsi="Times New Roman" w:cs="Times New Roman"/>
              </w:rPr>
              <w:t xml:space="preserve"> 1 bulan setelah pelaksanaan kegiatan.</w:t>
            </w:r>
          </w:p>
          <w:p w14:paraId="074980EC" w14:textId="77777777" w:rsidR="005E707B" w:rsidRPr="005E707B" w:rsidRDefault="005E707B" w:rsidP="005E707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 alur jejaring lab dikumpulkan maksimal 1 bulan setelah pembentukan jejaring yang baru. Laporan ini disertakan dengan lampiran SE/SK pembentukan jejaring pemeriksaan laboratorium yang dibuat, kemudian dikirimkan ke Dinas Kesehatan Provinsi dengan cc (tembusan) ke Subdit TB.</w:t>
            </w:r>
          </w:p>
          <w:p w14:paraId="0AE61FCF" w14:textId="29E387C5" w:rsidR="000A4A5D" w:rsidRPr="005E707B" w:rsidRDefault="005E707B" w:rsidP="005E707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  PKS dan mapping pengiriman spesimen dikumpulkan maksimal 1 bulan setelah PKS dan mapping pengiriman spesimen dibuat. PKS yang dikumpulkan adalah PKS yang sudah ditandatangani oleh kedua belah pihak, baik Dinas Kesehatan Kab/Kota maupun pihak ekspedisi pengiriman, kemudian dikirimkan ke Dinas Kesehatan Provinsi dengan cc (tembusan) ke Subdit TB.</w:t>
            </w:r>
          </w:p>
        </w:tc>
        <w:tc>
          <w:tcPr>
            <w:tcW w:w="1276" w:type="dxa"/>
            <w:shd w:val="clear" w:color="auto" w:fill="auto"/>
          </w:tcPr>
          <w:p w14:paraId="395EFE26" w14:textId="4608AB99" w:rsidR="00AC588E" w:rsidRPr="005E707B" w:rsidRDefault="00330248" w:rsidP="00F829C2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310" w:type="dxa"/>
            <w:shd w:val="clear" w:color="auto" w:fill="auto"/>
          </w:tcPr>
          <w:p w14:paraId="0C48C941" w14:textId="5EC65CB5" w:rsidR="00AC588E" w:rsidRPr="005E707B" w:rsidRDefault="000A4A5D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Triwulanan</w:t>
            </w:r>
          </w:p>
        </w:tc>
        <w:tc>
          <w:tcPr>
            <w:tcW w:w="3371" w:type="dxa"/>
            <w:gridSpan w:val="2"/>
            <w:shd w:val="clear" w:color="auto" w:fill="auto"/>
          </w:tcPr>
          <w:p w14:paraId="5F5D8719" w14:textId="061FEE19" w:rsidR="00AC588E" w:rsidRPr="005E707B" w:rsidRDefault="005E707B" w:rsidP="0035057D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Kegiatan supervis</w:t>
            </w:r>
            <w:r w:rsidR="003D0A28">
              <w:rPr>
                <w:rFonts w:ascii="Times New Roman" w:hAnsi="Times New Roman" w:cs="Times New Roman"/>
              </w:rPr>
              <w:t>i</w:t>
            </w:r>
            <w:r w:rsidRPr="005E707B">
              <w:rPr>
                <w:rFonts w:ascii="Times New Roman" w:hAnsi="Times New Roman" w:cs="Times New Roman"/>
              </w:rPr>
              <w:t xml:space="preserve">, </w:t>
            </w:r>
            <w:r w:rsidR="00005397" w:rsidRPr="005E707B">
              <w:rPr>
                <w:rFonts w:ascii="Times New Roman" w:hAnsi="Times New Roman" w:cs="Times New Roman"/>
              </w:rPr>
              <w:t>SITB Online, SITB Offline, Integrasi SIMRS-SITB, Wifi TB, ETB Manager, Laporan Bulanan TCM</w:t>
            </w:r>
            <w:r w:rsidRPr="005E707B">
              <w:rPr>
                <w:rFonts w:ascii="Times New Roman" w:hAnsi="Times New Roman" w:cs="Times New Roman"/>
              </w:rPr>
              <w:t>, PKS (Perjanjian Kerja Sama), SE/SK provinsi dan/atau kab/kota</w:t>
            </w:r>
          </w:p>
        </w:tc>
      </w:tr>
      <w:tr w:rsidR="002D7104" w:rsidRPr="005E707B" w14:paraId="057FC35E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71BFCE0" w14:textId="0BCAC37A" w:rsidR="00AC588E" w:rsidRPr="005E707B" w:rsidRDefault="00AC588E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B90D3DA" w14:textId="77777777" w:rsidR="00AC588E" w:rsidRPr="005E707B" w:rsidRDefault="004F03D3" w:rsidP="00736DD2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Laporan </w:t>
            </w:r>
            <w:r w:rsidR="000F4FC5" w:rsidRPr="005E707B">
              <w:rPr>
                <w:rFonts w:ascii="Times New Roman" w:hAnsi="Times New Roman" w:cs="Times New Roman"/>
              </w:rPr>
              <w:t>solusi permasalahan teknis Sistem Informasi TB:</w:t>
            </w:r>
          </w:p>
          <w:p w14:paraId="2D3A7821" w14:textId="4805EDAA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lastRenderedPageBreak/>
              <w:t>a. Dokumen list faskes yang telah dilatih SITB (dikirimkan ke Tim Pusat per triwulan)</w:t>
            </w:r>
          </w:p>
          <w:p w14:paraId="371F5BE3" w14:textId="658C7793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b. Dokumen rekap  kendala akses faskes ke SITB</w:t>
            </w:r>
          </w:p>
          <w:p w14:paraId="47C0E070" w14:textId="5F40462E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c. Laporan kegiatan workshop sosialisasi SITB (pertemuan langsung maupun virtual)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F28F601" w14:textId="641AC3D2" w:rsidR="00AC588E" w:rsidRPr="005E707B" w:rsidRDefault="00F829C2" w:rsidP="000059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lastRenderedPageBreak/>
              <w:t xml:space="preserve">Mengumpulkan dokumen </w:t>
            </w:r>
            <w:r w:rsidR="00A84DE7" w:rsidRPr="005E707B">
              <w:rPr>
                <w:rFonts w:ascii="Times New Roman" w:hAnsi="Times New Roman" w:cs="Times New Roman"/>
              </w:rPr>
              <w:t>perbaharuan</w:t>
            </w:r>
            <w:r w:rsidRPr="005E707B">
              <w:rPr>
                <w:rFonts w:ascii="Times New Roman" w:hAnsi="Times New Roman" w:cs="Times New Roman"/>
              </w:rPr>
              <w:t xml:space="preserve"> list faskes yang telah dilatih SITB serta </w:t>
            </w:r>
            <w:r w:rsidRPr="005E707B">
              <w:rPr>
                <w:rFonts w:ascii="Times New Roman" w:hAnsi="Times New Roman" w:cs="Times New Roman"/>
              </w:rPr>
              <w:lastRenderedPageBreak/>
              <w:t>rekap kendala akses SITB kepada tim pusat.</w:t>
            </w:r>
          </w:p>
          <w:p w14:paraId="4D6EF1F8" w14:textId="0B3E79E5" w:rsidR="00F829C2" w:rsidRPr="005E707B" w:rsidRDefault="00F829C2" w:rsidP="000059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Mengumpulkan laporan kegiatan workshop sosialisasi SITB (pertemuan langsung maupun virtual)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45834C" w14:textId="622B526F" w:rsidR="00AC588E" w:rsidRPr="005E707B" w:rsidRDefault="00330248" w:rsidP="00F829C2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9CACA08" w14:textId="5D09409A" w:rsidR="00AC588E" w:rsidRPr="005E707B" w:rsidRDefault="00F829C2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Triwulanan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5836D" w14:textId="61933B47" w:rsidR="00AC588E" w:rsidRPr="005E707B" w:rsidRDefault="00005397" w:rsidP="0035057D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Petugas TB di fasyankes</w:t>
            </w:r>
          </w:p>
        </w:tc>
      </w:tr>
      <w:bookmarkEnd w:id="2"/>
      <w:tr w:rsidR="002D7104" w:rsidRPr="005E707B" w14:paraId="231A9EE4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CFE251E" w14:textId="02203388" w:rsidR="00AC588E" w:rsidRPr="005E707B" w:rsidRDefault="00AC588E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8D42DB7" w14:textId="77777777" w:rsidR="00AC588E" w:rsidRPr="005E707B" w:rsidRDefault="000F4FC5" w:rsidP="0035057D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Pengajuan klaim fasyankes dan bantuan teknis lainnya:</w:t>
            </w:r>
          </w:p>
          <w:p w14:paraId="21D717DC" w14:textId="6C930E7D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a. SPJ sudah ditandatangani oleh pejabat berwenang</w:t>
            </w:r>
          </w:p>
          <w:p w14:paraId="53BB1BFA" w14:textId="69E3B7B3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b. Klaim yang bisa dibayarkan sesuai dengan ketentuan P2TB</w:t>
            </w:r>
          </w:p>
          <w:p w14:paraId="4C2D237B" w14:textId="2AAB774A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c. Tersedianya perjanjian kerjasama yang dibutuhkan dalam kegiatan klaim kegiatan yang didukung oleh Program TB</w:t>
            </w:r>
          </w:p>
          <w:p w14:paraId="7AE7978A" w14:textId="77777777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d. Laporan rekap jumlah pasien TB RO yang mendapatkan enabler setiap bulan</w:t>
            </w:r>
          </w:p>
          <w:p w14:paraId="0CE2A015" w14:textId="2F53220E" w:rsidR="009A5FBE" w:rsidRPr="005E707B" w:rsidRDefault="009A5FBE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e. Laporan rekap jumlah pasien TB RO yang pengobatannya dibiayai BPJS dan GFATM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D23F13C" w14:textId="57DCF7E8" w:rsidR="00AC588E" w:rsidRPr="005E707B" w:rsidRDefault="000678B0" w:rsidP="00AC588E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K</w:t>
            </w:r>
            <w:r w:rsidR="009A5FBE" w:rsidRPr="005E707B">
              <w:rPr>
                <w:rFonts w:ascii="Times New Roman" w:hAnsi="Times New Roman" w:cs="Times New Roman"/>
              </w:rPr>
              <w:t xml:space="preserve">laim dilakukan rutin setiap bulan / 3 bulan dan maksimal 6 bulan tanpa ada keterlambatan pembayaran </w:t>
            </w:r>
            <w:r w:rsidR="00232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6EA8010" w14:textId="145067B9" w:rsidR="00AC588E" w:rsidRPr="005E707B" w:rsidRDefault="00330248" w:rsidP="00F829C2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D3FA3A1" w14:textId="2201C6F6" w:rsidR="00AC588E" w:rsidRPr="005E707B" w:rsidRDefault="00AC588E" w:rsidP="00AC5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BF1D1" w14:textId="77777777" w:rsidR="00C4507F" w:rsidRPr="005E707B" w:rsidRDefault="00C4507F" w:rsidP="00C4507F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Standar Operasional Prosedur Keuangan</w:t>
            </w:r>
          </w:p>
          <w:p w14:paraId="4D752BB5" w14:textId="04F8ABF5" w:rsidR="00AC588E" w:rsidRPr="005E707B" w:rsidRDefault="00C4507F" w:rsidP="00C4507F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'SPO Klaim TB RO</w:t>
            </w:r>
          </w:p>
        </w:tc>
      </w:tr>
      <w:tr w:rsidR="002D7104" w:rsidRPr="005E707B" w14:paraId="71875DEC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0E75B70" w14:textId="2F573F0C" w:rsidR="00AC588E" w:rsidRPr="005E707B" w:rsidRDefault="00AC588E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94FF79D" w14:textId="77777777" w:rsidR="00AC588E" w:rsidRPr="005E707B" w:rsidRDefault="000F4FC5" w:rsidP="0035057D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Monitoring layanan TB dalam aspek jejaring, manajemen logistik:</w:t>
            </w:r>
          </w:p>
          <w:p w14:paraId="69B7390B" w14:textId="1ED63AE4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a. Data jejaring fasyankes pemerintah dan swasta</w:t>
            </w:r>
          </w:p>
          <w:p w14:paraId="35144326" w14:textId="15636EA6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b. TB 13 update</w:t>
            </w:r>
          </w:p>
          <w:p w14:paraId="687380C8" w14:textId="77777777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c. Pelaporan stok obat (OAT TB RO dan TB SO) serta non OAT di SITB</w:t>
            </w:r>
          </w:p>
          <w:p w14:paraId="79762194" w14:textId="234E5279" w:rsidR="000F4FC5" w:rsidRPr="005E707B" w:rsidRDefault="000F4FC5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 xml:space="preserve">d. </w:t>
            </w:r>
            <w:r w:rsidR="00330248" w:rsidRPr="005E707B">
              <w:rPr>
                <w:rFonts w:ascii="Times New Roman" w:hAnsi="Times New Roman" w:cs="Times New Roman"/>
              </w:rPr>
              <w:t>Status aktif f</w:t>
            </w:r>
            <w:r w:rsidRPr="005E707B">
              <w:rPr>
                <w:rFonts w:ascii="Times New Roman" w:hAnsi="Times New Roman" w:cs="Times New Roman"/>
              </w:rPr>
              <w:t xml:space="preserve">askes TB RO </w:t>
            </w:r>
          </w:p>
          <w:p w14:paraId="0EBEA834" w14:textId="4B3EF11F" w:rsidR="009A5FBE" w:rsidRPr="005E707B" w:rsidRDefault="009A5FBE" w:rsidP="000F4FC5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d. Tidak ada kelebihan stok dan stok kadaluarsa OAT serta non OAT di wilayahnya (termasuk fasyankes)</w:t>
            </w:r>
          </w:p>
          <w:p w14:paraId="36AB93DB" w14:textId="0A9AC72E" w:rsidR="00330248" w:rsidRPr="005E707B" w:rsidRDefault="00330248" w:rsidP="000F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37DA208" w14:textId="31B70D3C" w:rsidR="00AC588E" w:rsidRPr="005E707B" w:rsidRDefault="00A84DE7" w:rsidP="0000597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Mengumpulkan dokumen perbaharuan jejaring fasyankes pemerintah dan swasta</w:t>
            </w:r>
          </w:p>
          <w:p w14:paraId="4703FCEB" w14:textId="581B3739" w:rsidR="00A84DE7" w:rsidRPr="005E707B" w:rsidRDefault="00A84DE7" w:rsidP="0000597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Melakukan perbaharuan TB 13 di SITB</w:t>
            </w:r>
          </w:p>
          <w:p w14:paraId="4AB518D5" w14:textId="15E97F45" w:rsidR="00A84DE7" w:rsidRPr="005E707B" w:rsidRDefault="00A84DE7" w:rsidP="0000597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Melakukan perbaharuan stok obat di SITB</w:t>
            </w:r>
          </w:p>
          <w:p w14:paraId="39C4315D" w14:textId="59329492" w:rsidR="009A5FBE" w:rsidRPr="005E707B" w:rsidRDefault="009A5FBE" w:rsidP="009A5FB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Memfasilitasi permintaan OAT TB RO rutin setiap triwulan untuk fasyankes dan satelit TB RO</w:t>
            </w:r>
          </w:p>
          <w:p w14:paraId="7DFC1264" w14:textId="050B0A80" w:rsidR="00A84DE7" w:rsidRPr="005E707B" w:rsidRDefault="00A84DE7" w:rsidP="0000597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Mengumpulkan dokumen perbaharuan status aktif fas</w:t>
            </w:r>
            <w:r w:rsidR="009A5FBE" w:rsidRPr="005E707B">
              <w:rPr>
                <w:rFonts w:ascii="Times New Roman" w:hAnsi="Times New Roman" w:cs="Times New Roman"/>
              </w:rPr>
              <w:t>yankes</w:t>
            </w:r>
            <w:r w:rsidRPr="005E707B">
              <w:rPr>
                <w:rFonts w:ascii="Times New Roman" w:hAnsi="Times New Roman" w:cs="Times New Roman"/>
              </w:rPr>
              <w:t xml:space="preserve"> TB RO</w:t>
            </w:r>
          </w:p>
          <w:p w14:paraId="6F540CED" w14:textId="08429934" w:rsidR="00A84DE7" w:rsidRPr="005E707B" w:rsidRDefault="00A84DE7" w:rsidP="009A5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80CE2C" w14:textId="6C2701E0" w:rsidR="00AC588E" w:rsidRPr="005E707B" w:rsidRDefault="00330248" w:rsidP="00F829C2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6721B05" w14:textId="7BF1D585" w:rsidR="00AC588E" w:rsidRPr="005E707B" w:rsidRDefault="00A84DE7" w:rsidP="0035057D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Triwulanan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A269E" w14:textId="77777777" w:rsidR="00AC588E" w:rsidRPr="005E707B" w:rsidRDefault="00AC588E" w:rsidP="0035057D">
            <w:pPr>
              <w:rPr>
                <w:rFonts w:ascii="Times New Roman" w:hAnsi="Times New Roman" w:cs="Times New Roman"/>
              </w:rPr>
            </w:pPr>
          </w:p>
          <w:p w14:paraId="1F1CAB2E" w14:textId="2088EE5C" w:rsidR="00C4507F" w:rsidRPr="005E707B" w:rsidRDefault="00C4507F" w:rsidP="00C4507F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1. Template data dasar</w:t>
            </w:r>
          </w:p>
          <w:p w14:paraId="1B578639" w14:textId="77777777" w:rsidR="00C4507F" w:rsidRPr="005E707B" w:rsidRDefault="00C4507F" w:rsidP="00C4507F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2. Form TB 13 faskes</w:t>
            </w:r>
          </w:p>
          <w:p w14:paraId="2C20B0A8" w14:textId="77777777" w:rsidR="00C4507F" w:rsidRPr="005E707B" w:rsidRDefault="00C4507F" w:rsidP="00C4507F">
            <w:pPr>
              <w:rPr>
                <w:rFonts w:ascii="Times New Roman" w:hAnsi="Times New Roman" w:cs="Times New Roman"/>
              </w:rPr>
            </w:pPr>
          </w:p>
          <w:p w14:paraId="7E0CCC7F" w14:textId="77777777" w:rsidR="00C4507F" w:rsidRPr="005E707B" w:rsidRDefault="00C4507F" w:rsidP="00C4507F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KMK No. 350 Tahun 2017</w:t>
            </w:r>
          </w:p>
          <w:p w14:paraId="5341EA0C" w14:textId="77777777" w:rsidR="00C4507F" w:rsidRPr="005E707B" w:rsidRDefault="00C4507F" w:rsidP="00C4507F">
            <w:pPr>
              <w:rPr>
                <w:rFonts w:ascii="Times New Roman" w:hAnsi="Times New Roman" w:cs="Times New Roman"/>
              </w:rPr>
            </w:pPr>
          </w:p>
          <w:p w14:paraId="5D260E54" w14:textId="77777777" w:rsidR="00C4507F" w:rsidRPr="005E707B" w:rsidRDefault="00C4507F" w:rsidP="00C4507F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Rencana Aksi Daerah (RAD) TB atau Dokumen penunjang lainnya</w:t>
            </w:r>
          </w:p>
          <w:p w14:paraId="6B28B4F2" w14:textId="77777777" w:rsidR="00C4507F" w:rsidRPr="005E707B" w:rsidRDefault="00C4507F" w:rsidP="00C4507F">
            <w:pPr>
              <w:rPr>
                <w:rFonts w:ascii="Times New Roman" w:hAnsi="Times New Roman" w:cs="Times New Roman"/>
              </w:rPr>
            </w:pPr>
          </w:p>
          <w:p w14:paraId="328348AA" w14:textId="1A1D4C7D" w:rsidR="00C4507F" w:rsidRPr="005E707B" w:rsidRDefault="00C4507F" w:rsidP="00C4507F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Form manual TB 03</w:t>
            </w:r>
          </w:p>
        </w:tc>
      </w:tr>
      <w:tr w:rsidR="002D7104" w:rsidRPr="005E707B" w14:paraId="2104A742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1DF6797" w14:textId="35EFE857" w:rsidR="00AC588E" w:rsidRPr="005E707B" w:rsidRDefault="00AC588E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95E2EC" w14:textId="43F45EBB" w:rsidR="00AC588E" w:rsidRPr="005E707B" w:rsidRDefault="00330248" w:rsidP="00AC588E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Penugasan lain terkait program TB atas arahan Pimpinan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B2F541F" w14:textId="772C3031" w:rsidR="00AC588E" w:rsidRPr="005E707B" w:rsidRDefault="00A84DE7" w:rsidP="00AC588E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Mengumpulkan laporan kegiatan maksimal 1 bulan setelah pelaksanaan kegiatan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1BB01AE" w14:textId="464D9474" w:rsidR="00AC588E" w:rsidRPr="005E707B" w:rsidRDefault="00330248" w:rsidP="00F829C2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E3C3094" w14:textId="21A9F83F" w:rsidR="00AC588E" w:rsidRPr="005E707B" w:rsidRDefault="00A84DE7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Triwulanan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20525F" w14:textId="1457576F" w:rsidR="00AC588E" w:rsidRPr="005E707B" w:rsidRDefault="00C4507F" w:rsidP="00C4507F">
            <w:pPr>
              <w:tabs>
                <w:tab w:val="left" w:pos="322"/>
              </w:tabs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Standar Operasional Prosedur yang berlaku di Dinas Kesehatan Kab/Kota</w:t>
            </w:r>
          </w:p>
        </w:tc>
      </w:tr>
      <w:tr w:rsidR="002D7104" w:rsidRPr="005E707B" w14:paraId="19052C14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87718E7" w14:textId="132745E9" w:rsidR="00330248" w:rsidRPr="005E707B" w:rsidRDefault="00330248" w:rsidP="00AC588E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5C556D" w14:textId="77777777" w:rsidR="00330248" w:rsidRPr="005E707B" w:rsidRDefault="00330248" w:rsidP="00330248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Laporan ketaatan, kerjasama dan tanggung jawab:</w:t>
            </w:r>
          </w:p>
          <w:p w14:paraId="60B756AC" w14:textId="38657582" w:rsidR="00330248" w:rsidRPr="005E707B" w:rsidRDefault="00330248" w:rsidP="00330248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a. Rekap presensi/ kehadiran staf</w:t>
            </w:r>
          </w:p>
          <w:p w14:paraId="5C0305A5" w14:textId="3A6AF363" w:rsidR="00330248" w:rsidRPr="005E707B" w:rsidRDefault="00330248" w:rsidP="00330248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b. File dokumen hardcopy dan softcopy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AFC7FD4" w14:textId="77777777" w:rsidR="00330248" w:rsidRPr="005E707B" w:rsidRDefault="00330248" w:rsidP="00AC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C0CFA4" w14:textId="31B90BCC" w:rsidR="00330248" w:rsidRPr="005E707B" w:rsidRDefault="00330248" w:rsidP="00F829C2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6EAA882" w14:textId="77777777" w:rsidR="00330248" w:rsidRPr="005E707B" w:rsidRDefault="00330248" w:rsidP="00AC5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E42D4" w14:textId="77777777" w:rsidR="00C4507F" w:rsidRPr="005E707B" w:rsidRDefault="00C4507F" w:rsidP="00C4507F">
            <w:pPr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Rencana Aksi Daerah (RAD) TB atau Dokumen penunjang lainnya</w:t>
            </w:r>
          </w:p>
          <w:p w14:paraId="034F6C94" w14:textId="77777777" w:rsidR="00330248" w:rsidRPr="005E707B" w:rsidRDefault="00330248" w:rsidP="00AC5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104" w:rsidRPr="005E707B" w14:paraId="355A577E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E4607" w14:textId="77777777" w:rsidR="00AC588E" w:rsidRPr="005E707B" w:rsidRDefault="00AC588E" w:rsidP="00AC5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15309" w14:textId="77777777" w:rsidR="00AC588E" w:rsidRPr="005E707B" w:rsidRDefault="00AC588E" w:rsidP="00AC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3B479A" w14:textId="77777777" w:rsidR="00AC588E" w:rsidRPr="005E707B" w:rsidRDefault="00AC588E" w:rsidP="00AC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6B5C9" w14:textId="77777777" w:rsidR="00AC588E" w:rsidRPr="005E707B" w:rsidRDefault="00AC588E" w:rsidP="00F829C2">
            <w:pPr>
              <w:jc w:val="center"/>
              <w:rPr>
                <w:rFonts w:ascii="Times New Roman" w:hAnsi="Times New Roman" w:cs="Times New Roman"/>
              </w:rPr>
            </w:pPr>
            <w:r w:rsidRPr="005E707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E8CDDD" w14:textId="77777777" w:rsidR="00AC588E" w:rsidRPr="005E707B" w:rsidRDefault="00AC588E" w:rsidP="00AC5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2E7C0F" w14:textId="77777777" w:rsidR="00AC588E" w:rsidRPr="005E707B" w:rsidRDefault="00AC588E" w:rsidP="00AC5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1076A42D" w14:textId="0EA89061" w:rsidR="00B3194A" w:rsidRPr="005E707B" w:rsidRDefault="00B3194A">
      <w:pPr>
        <w:rPr>
          <w:rFonts w:ascii="Times New Roman" w:hAnsi="Times New Roman" w:cs="Times New Roman"/>
        </w:rPr>
      </w:pPr>
    </w:p>
    <w:p w14:paraId="73B799AC" w14:textId="658F63C7" w:rsidR="00C35743" w:rsidRPr="005E707B" w:rsidRDefault="00C35743">
      <w:pPr>
        <w:rPr>
          <w:rFonts w:ascii="Times New Roman" w:hAnsi="Times New Roman" w:cs="Times New Roman"/>
        </w:rPr>
      </w:pPr>
    </w:p>
    <w:p w14:paraId="24B62579" w14:textId="79F63F53" w:rsidR="002B500B" w:rsidRPr="009F4B8E" w:rsidRDefault="002B500B" w:rsidP="005E707B">
      <w:pPr>
        <w:rPr>
          <w:rFonts w:ascii="Times New Roman" w:hAnsi="Times New Roman" w:cs="Times New Roman"/>
        </w:rPr>
      </w:pPr>
    </w:p>
    <w:sectPr w:rsidR="002B500B" w:rsidRPr="009F4B8E" w:rsidSect="005E707B">
      <w:pgSz w:w="16839" w:h="11907" w:orient="landscape" w:code="9"/>
      <w:pgMar w:top="1440" w:right="720" w:bottom="1276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1335" w14:textId="77777777" w:rsidR="00F45F46" w:rsidRDefault="00F45F46" w:rsidP="00E1004F">
      <w:pPr>
        <w:spacing w:after="0" w:line="240" w:lineRule="auto"/>
      </w:pPr>
      <w:r>
        <w:separator/>
      </w:r>
    </w:p>
  </w:endnote>
  <w:endnote w:type="continuationSeparator" w:id="0">
    <w:p w14:paraId="1B05D829" w14:textId="77777777" w:rsidR="00F45F46" w:rsidRDefault="00F45F46" w:rsidP="00E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983237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58FDC" w14:textId="76B5957F" w:rsidR="00E1004F" w:rsidRPr="00E1004F" w:rsidRDefault="00E1004F" w:rsidP="00E1004F">
        <w:pPr>
          <w:pStyle w:val="Footer"/>
          <w:rPr>
            <w:rFonts w:asciiTheme="minorHAnsi" w:hAnsiTheme="minorHAnsi" w:cstheme="minorHAnsi"/>
          </w:rPr>
        </w:pPr>
        <w:r w:rsidRPr="00E1004F">
          <w:rPr>
            <w:rFonts w:asciiTheme="minorHAnsi" w:hAnsiTheme="minorHAnsi" w:cstheme="minorHAnsi"/>
          </w:rPr>
          <w:t xml:space="preserve">Uraian Pekerjaan </w:t>
        </w:r>
        <w:r w:rsidR="002044C9">
          <w:rPr>
            <w:rFonts w:asciiTheme="minorHAnsi" w:hAnsiTheme="minorHAnsi" w:cstheme="minorHAnsi"/>
          </w:rPr>
          <w:t xml:space="preserve">TO </w:t>
        </w:r>
        <w:r w:rsidRPr="00E1004F">
          <w:rPr>
            <w:rFonts w:asciiTheme="minorHAnsi" w:hAnsiTheme="minorHAnsi" w:cstheme="minorHAnsi"/>
          </w:rPr>
          <w:t>TB</w:t>
        </w:r>
        <w:r w:rsidR="002044C9">
          <w:rPr>
            <w:rFonts w:asciiTheme="minorHAnsi" w:hAnsiTheme="minorHAnsi" w:cstheme="minorHAnsi"/>
          </w:rPr>
          <w:t xml:space="preserve"> Kab Kota </w:t>
        </w:r>
        <w:r w:rsidRPr="00E1004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 xml:space="preserve">                                                                                                                              </w:t>
        </w:r>
        <w:r w:rsidRPr="00E1004F">
          <w:rPr>
            <w:rFonts w:asciiTheme="minorHAnsi" w:hAnsiTheme="minorHAnsi" w:cstheme="minorHAnsi"/>
          </w:rPr>
          <w:fldChar w:fldCharType="begin"/>
        </w:r>
        <w:r w:rsidRPr="00E1004F">
          <w:rPr>
            <w:rFonts w:asciiTheme="minorHAnsi" w:hAnsiTheme="minorHAnsi" w:cstheme="minorHAnsi"/>
          </w:rPr>
          <w:instrText xml:space="preserve"> PAGE   \* MERGEFORMAT </w:instrText>
        </w:r>
        <w:r w:rsidRPr="00E1004F">
          <w:rPr>
            <w:rFonts w:asciiTheme="minorHAnsi" w:hAnsiTheme="minorHAnsi" w:cstheme="minorHAnsi"/>
          </w:rPr>
          <w:fldChar w:fldCharType="separate"/>
        </w:r>
        <w:r w:rsidRPr="00E1004F">
          <w:rPr>
            <w:rFonts w:asciiTheme="minorHAnsi" w:hAnsiTheme="minorHAnsi" w:cstheme="minorHAnsi"/>
            <w:noProof/>
          </w:rPr>
          <w:t>2</w:t>
        </w:r>
        <w:r w:rsidRPr="00E1004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13B91CF" w14:textId="77777777" w:rsidR="00E1004F" w:rsidRDefault="00E10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957570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F3491" w14:textId="603EFEA7" w:rsidR="00E1004F" w:rsidRPr="008C5E7F" w:rsidRDefault="000F04C5" w:rsidP="000F04C5">
        <w:pPr>
          <w:pStyle w:val="Footer"/>
          <w:rPr>
            <w:rFonts w:ascii="Times New Roman" w:hAnsi="Times New Roman"/>
            <w:sz w:val="18"/>
            <w:szCs w:val="18"/>
          </w:rPr>
        </w:pPr>
        <w:r w:rsidRPr="008C5E7F">
          <w:rPr>
            <w:rFonts w:ascii="Times New Roman" w:hAnsi="Times New Roman"/>
            <w:sz w:val="18"/>
            <w:szCs w:val="18"/>
          </w:rPr>
          <w:t xml:space="preserve">Uraian Pekerjaan </w:t>
        </w:r>
        <w:r w:rsidR="00854D8D">
          <w:rPr>
            <w:rFonts w:ascii="Times New Roman" w:hAnsi="Times New Roman"/>
            <w:sz w:val="18"/>
            <w:szCs w:val="18"/>
          </w:rPr>
          <w:t>TO TB Kab/Kota</w:t>
        </w:r>
        <w:r w:rsidRPr="008C5E7F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</w:t>
        </w:r>
        <w:r w:rsidR="008C5E7F">
          <w:rPr>
            <w:rFonts w:ascii="Times New Roman" w:hAnsi="Times New Roman"/>
            <w:sz w:val="18"/>
            <w:szCs w:val="18"/>
          </w:rPr>
          <w:t xml:space="preserve">      </w:t>
        </w:r>
        <w:r w:rsidRPr="008C5E7F">
          <w:rPr>
            <w:rFonts w:ascii="Times New Roman" w:hAnsi="Times New Roman"/>
            <w:sz w:val="18"/>
            <w:szCs w:val="18"/>
          </w:rPr>
          <w:t xml:space="preserve">                                                </w:t>
        </w:r>
        <w:r w:rsidR="00E1004F" w:rsidRPr="008C5E7F">
          <w:rPr>
            <w:rFonts w:ascii="Times New Roman" w:hAnsi="Times New Roman"/>
            <w:sz w:val="18"/>
            <w:szCs w:val="18"/>
          </w:rPr>
          <w:fldChar w:fldCharType="begin"/>
        </w:r>
        <w:r w:rsidR="00E1004F" w:rsidRPr="008C5E7F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E1004F" w:rsidRPr="008C5E7F">
          <w:rPr>
            <w:rFonts w:ascii="Times New Roman" w:hAnsi="Times New Roman"/>
            <w:sz w:val="18"/>
            <w:szCs w:val="18"/>
          </w:rPr>
          <w:fldChar w:fldCharType="separate"/>
        </w:r>
        <w:r w:rsidR="00E1004F" w:rsidRPr="008C5E7F">
          <w:rPr>
            <w:rFonts w:ascii="Times New Roman" w:hAnsi="Times New Roman"/>
            <w:noProof/>
            <w:sz w:val="18"/>
            <w:szCs w:val="18"/>
          </w:rPr>
          <w:t>2</w:t>
        </w:r>
        <w:r w:rsidR="00E1004F" w:rsidRPr="008C5E7F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432B24CA" w14:textId="77777777" w:rsidR="00E1004F" w:rsidRDefault="00E10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4932" w14:textId="77777777" w:rsidR="00F45F46" w:rsidRDefault="00F45F46" w:rsidP="00E1004F">
      <w:pPr>
        <w:spacing w:after="0" w:line="240" w:lineRule="auto"/>
      </w:pPr>
      <w:r>
        <w:separator/>
      </w:r>
    </w:p>
  </w:footnote>
  <w:footnote w:type="continuationSeparator" w:id="0">
    <w:p w14:paraId="7346836B" w14:textId="77777777" w:rsidR="00F45F46" w:rsidRDefault="00F45F46" w:rsidP="00E1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AC4" w14:textId="77777777" w:rsidR="00F27EAC" w:rsidRDefault="00F27EAC" w:rsidP="00F27EAC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659AD1B" wp14:editId="09529E9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19A6F54" wp14:editId="5CADC20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C62F5" w14:textId="77777777" w:rsidR="009F4B8E" w:rsidRDefault="009F4B8E" w:rsidP="00E1004F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</w:p>
  <w:p w14:paraId="57D5F841" w14:textId="3859C3E1" w:rsidR="00E1004F" w:rsidRPr="009F4B8E" w:rsidRDefault="00E1004F" w:rsidP="00E1004F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9F4B8E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6A1A8C9" w14:textId="1882D9E7" w:rsidR="00E1004F" w:rsidRPr="009F4B8E" w:rsidRDefault="00E1004F" w:rsidP="00E1004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9F4B8E">
      <w:rPr>
        <w:rFonts w:ascii="Times New Roman" w:hAnsi="Times New Roman" w:cs="Times New Roman"/>
        <w:b/>
        <w:bCs/>
      </w:rPr>
      <w:t>TINGKAT IMPLEMENTASI:</w:t>
    </w:r>
    <w:r w:rsidR="00736DD2">
      <w:rPr>
        <w:rFonts w:ascii="Times New Roman" w:hAnsi="Times New Roman" w:cs="Times New Roman"/>
        <w:b/>
        <w:bCs/>
      </w:rPr>
      <w:t xml:space="preserve"> SUB</w:t>
    </w:r>
    <w:r w:rsidRPr="009F4B8E">
      <w:rPr>
        <w:rFonts w:ascii="Times New Roman" w:hAnsi="Times New Roman" w:cs="Times New Roman"/>
        <w:b/>
        <w:bCs/>
      </w:rPr>
      <w:t xml:space="preserve">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39E"/>
    <w:multiLevelType w:val="hybridMultilevel"/>
    <w:tmpl w:val="7248C82C"/>
    <w:lvl w:ilvl="0" w:tplc="98DEE2E2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84372"/>
    <w:multiLevelType w:val="hybridMultilevel"/>
    <w:tmpl w:val="82EE76AA"/>
    <w:lvl w:ilvl="0" w:tplc="1314463A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19685A48"/>
    <w:multiLevelType w:val="hybridMultilevel"/>
    <w:tmpl w:val="6FBAD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71565"/>
    <w:multiLevelType w:val="hybridMultilevel"/>
    <w:tmpl w:val="CABE8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87FCF"/>
    <w:multiLevelType w:val="hybridMultilevel"/>
    <w:tmpl w:val="D022516E"/>
    <w:lvl w:ilvl="0" w:tplc="F6163F54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2C9E6601"/>
    <w:multiLevelType w:val="hybridMultilevel"/>
    <w:tmpl w:val="3F6465A4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02E033F"/>
    <w:multiLevelType w:val="hybridMultilevel"/>
    <w:tmpl w:val="D578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17490"/>
    <w:multiLevelType w:val="hybridMultilevel"/>
    <w:tmpl w:val="32D6B01A"/>
    <w:lvl w:ilvl="0" w:tplc="8B247D9C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3AA512EB"/>
    <w:multiLevelType w:val="hybridMultilevel"/>
    <w:tmpl w:val="64941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84624"/>
    <w:multiLevelType w:val="hybridMultilevel"/>
    <w:tmpl w:val="0ECE4344"/>
    <w:lvl w:ilvl="0" w:tplc="B3041D9A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533E9"/>
    <w:multiLevelType w:val="hybridMultilevel"/>
    <w:tmpl w:val="664AB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96EAA"/>
    <w:multiLevelType w:val="hybridMultilevel"/>
    <w:tmpl w:val="FC26EA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48A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026B"/>
    <w:multiLevelType w:val="hybridMultilevel"/>
    <w:tmpl w:val="D2CA32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312B5"/>
    <w:multiLevelType w:val="hybridMultilevel"/>
    <w:tmpl w:val="416071CA"/>
    <w:lvl w:ilvl="0" w:tplc="85BE2874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5C201341"/>
    <w:multiLevelType w:val="hybridMultilevel"/>
    <w:tmpl w:val="4E72F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962F0"/>
    <w:multiLevelType w:val="hybridMultilevel"/>
    <w:tmpl w:val="418C1E5A"/>
    <w:lvl w:ilvl="0" w:tplc="E9527FC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8A5FAF"/>
    <w:multiLevelType w:val="hybridMultilevel"/>
    <w:tmpl w:val="D0169B9C"/>
    <w:lvl w:ilvl="0" w:tplc="F9F8566C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 w15:restartNumberingAfterBreak="0">
    <w:nsid w:val="6DFA4E33"/>
    <w:multiLevelType w:val="hybridMultilevel"/>
    <w:tmpl w:val="6442C8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6D48A2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400EC"/>
    <w:multiLevelType w:val="hybridMultilevel"/>
    <w:tmpl w:val="27EE1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E0FFE"/>
    <w:multiLevelType w:val="hybridMultilevel"/>
    <w:tmpl w:val="CD025ABE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07F44"/>
    <w:multiLevelType w:val="hybridMultilevel"/>
    <w:tmpl w:val="D8D85D16"/>
    <w:lvl w:ilvl="0" w:tplc="7D8E1D56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3" w15:restartNumberingAfterBreak="0">
    <w:nsid w:val="7D4D53F4"/>
    <w:multiLevelType w:val="hybridMultilevel"/>
    <w:tmpl w:val="1C16C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D642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21"/>
  </w:num>
  <w:num w:numId="6">
    <w:abstractNumId w:val="7"/>
  </w:num>
  <w:num w:numId="7">
    <w:abstractNumId w:val="11"/>
  </w:num>
  <w:num w:numId="8">
    <w:abstractNumId w:val="15"/>
  </w:num>
  <w:num w:numId="9">
    <w:abstractNumId w:val="18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22"/>
  </w:num>
  <w:num w:numId="15">
    <w:abstractNumId w:val="0"/>
  </w:num>
  <w:num w:numId="16">
    <w:abstractNumId w:val="17"/>
  </w:num>
  <w:num w:numId="17">
    <w:abstractNumId w:val="23"/>
  </w:num>
  <w:num w:numId="18">
    <w:abstractNumId w:val="4"/>
  </w:num>
  <w:num w:numId="19">
    <w:abstractNumId w:val="16"/>
  </w:num>
  <w:num w:numId="20">
    <w:abstractNumId w:val="14"/>
  </w:num>
  <w:num w:numId="21">
    <w:abstractNumId w:val="9"/>
  </w:num>
  <w:num w:numId="22">
    <w:abstractNumId w:val="19"/>
  </w:num>
  <w:num w:numId="23">
    <w:abstractNumId w:val="20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5397"/>
    <w:rsid w:val="00005973"/>
    <w:rsid w:val="0002094D"/>
    <w:rsid w:val="00034D85"/>
    <w:rsid w:val="00044BD2"/>
    <w:rsid w:val="00050025"/>
    <w:rsid w:val="00055C3E"/>
    <w:rsid w:val="000678B0"/>
    <w:rsid w:val="00076B78"/>
    <w:rsid w:val="00082346"/>
    <w:rsid w:val="00085BA9"/>
    <w:rsid w:val="000928B6"/>
    <w:rsid w:val="000A4A5D"/>
    <w:rsid w:val="000B4D98"/>
    <w:rsid w:val="000C0634"/>
    <w:rsid w:val="000C5DE2"/>
    <w:rsid w:val="000F04C5"/>
    <w:rsid w:val="000F4FC5"/>
    <w:rsid w:val="00115408"/>
    <w:rsid w:val="00123C43"/>
    <w:rsid w:val="001268D0"/>
    <w:rsid w:val="00127E1B"/>
    <w:rsid w:val="0015150E"/>
    <w:rsid w:val="001648DA"/>
    <w:rsid w:val="00170539"/>
    <w:rsid w:val="001735A2"/>
    <w:rsid w:val="00176965"/>
    <w:rsid w:val="00177189"/>
    <w:rsid w:val="001A0390"/>
    <w:rsid w:val="001A3462"/>
    <w:rsid w:val="001B5569"/>
    <w:rsid w:val="001D609F"/>
    <w:rsid w:val="002044C9"/>
    <w:rsid w:val="00210B03"/>
    <w:rsid w:val="00232D66"/>
    <w:rsid w:val="002446FC"/>
    <w:rsid w:val="00247F00"/>
    <w:rsid w:val="0025199B"/>
    <w:rsid w:val="002525B0"/>
    <w:rsid w:val="00270F98"/>
    <w:rsid w:val="002B500B"/>
    <w:rsid w:val="002B5413"/>
    <w:rsid w:val="002D1C50"/>
    <w:rsid w:val="002D579A"/>
    <w:rsid w:val="002D7104"/>
    <w:rsid w:val="002E2BD6"/>
    <w:rsid w:val="0030766B"/>
    <w:rsid w:val="00317D24"/>
    <w:rsid w:val="00330248"/>
    <w:rsid w:val="003417B9"/>
    <w:rsid w:val="0035057D"/>
    <w:rsid w:val="003811E0"/>
    <w:rsid w:val="003A34E0"/>
    <w:rsid w:val="003B6E06"/>
    <w:rsid w:val="003D0A28"/>
    <w:rsid w:val="003F5467"/>
    <w:rsid w:val="004164E0"/>
    <w:rsid w:val="00437785"/>
    <w:rsid w:val="0044774F"/>
    <w:rsid w:val="00450E4B"/>
    <w:rsid w:val="0045277A"/>
    <w:rsid w:val="004836E8"/>
    <w:rsid w:val="004A6449"/>
    <w:rsid w:val="004C2572"/>
    <w:rsid w:val="004E1C21"/>
    <w:rsid w:val="004E50C0"/>
    <w:rsid w:val="004F03D3"/>
    <w:rsid w:val="004F3337"/>
    <w:rsid w:val="00500634"/>
    <w:rsid w:val="00517AB1"/>
    <w:rsid w:val="00520331"/>
    <w:rsid w:val="0052291B"/>
    <w:rsid w:val="00533DAA"/>
    <w:rsid w:val="005543CA"/>
    <w:rsid w:val="00571D6D"/>
    <w:rsid w:val="005773ED"/>
    <w:rsid w:val="005826AA"/>
    <w:rsid w:val="005A0D16"/>
    <w:rsid w:val="005C6957"/>
    <w:rsid w:val="005E707B"/>
    <w:rsid w:val="005F2E31"/>
    <w:rsid w:val="00620DAB"/>
    <w:rsid w:val="00642C65"/>
    <w:rsid w:val="006472CC"/>
    <w:rsid w:val="00650987"/>
    <w:rsid w:val="00672297"/>
    <w:rsid w:val="00680B28"/>
    <w:rsid w:val="006C093E"/>
    <w:rsid w:val="006C1FF4"/>
    <w:rsid w:val="006F7454"/>
    <w:rsid w:val="00702E2A"/>
    <w:rsid w:val="00712EDC"/>
    <w:rsid w:val="007223A3"/>
    <w:rsid w:val="007251BE"/>
    <w:rsid w:val="00725399"/>
    <w:rsid w:val="00725454"/>
    <w:rsid w:val="00736DD2"/>
    <w:rsid w:val="00745A2C"/>
    <w:rsid w:val="00756F42"/>
    <w:rsid w:val="00757823"/>
    <w:rsid w:val="00760172"/>
    <w:rsid w:val="00785D1A"/>
    <w:rsid w:val="007B5176"/>
    <w:rsid w:val="007C53F7"/>
    <w:rsid w:val="007D303B"/>
    <w:rsid w:val="007D7DB9"/>
    <w:rsid w:val="007E40B3"/>
    <w:rsid w:val="0080615C"/>
    <w:rsid w:val="008104E3"/>
    <w:rsid w:val="00811129"/>
    <w:rsid w:val="008136F7"/>
    <w:rsid w:val="0084278C"/>
    <w:rsid w:val="00846420"/>
    <w:rsid w:val="00854D8D"/>
    <w:rsid w:val="008807A7"/>
    <w:rsid w:val="0089421B"/>
    <w:rsid w:val="00894769"/>
    <w:rsid w:val="00896003"/>
    <w:rsid w:val="00896A73"/>
    <w:rsid w:val="008C5E7F"/>
    <w:rsid w:val="00923873"/>
    <w:rsid w:val="00942EA8"/>
    <w:rsid w:val="00944F36"/>
    <w:rsid w:val="0095450F"/>
    <w:rsid w:val="009943D1"/>
    <w:rsid w:val="009A5FBE"/>
    <w:rsid w:val="009A6E18"/>
    <w:rsid w:val="009B60F0"/>
    <w:rsid w:val="009F4B8E"/>
    <w:rsid w:val="009F4F76"/>
    <w:rsid w:val="00A04AEF"/>
    <w:rsid w:val="00A1312B"/>
    <w:rsid w:val="00A27AAC"/>
    <w:rsid w:val="00A556B1"/>
    <w:rsid w:val="00A57037"/>
    <w:rsid w:val="00A70DD7"/>
    <w:rsid w:val="00A72B9A"/>
    <w:rsid w:val="00A84DE7"/>
    <w:rsid w:val="00A85C87"/>
    <w:rsid w:val="00AA12A7"/>
    <w:rsid w:val="00AB16D4"/>
    <w:rsid w:val="00AC11DA"/>
    <w:rsid w:val="00AC588E"/>
    <w:rsid w:val="00AD203E"/>
    <w:rsid w:val="00B176F6"/>
    <w:rsid w:val="00B3194A"/>
    <w:rsid w:val="00B3413C"/>
    <w:rsid w:val="00B37A59"/>
    <w:rsid w:val="00B46CFA"/>
    <w:rsid w:val="00B54981"/>
    <w:rsid w:val="00B9566E"/>
    <w:rsid w:val="00BE1E47"/>
    <w:rsid w:val="00BE645D"/>
    <w:rsid w:val="00BF4157"/>
    <w:rsid w:val="00C033B5"/>
    <w:rsid w:val="00C05750"/>
    <w:rsid w:val="00C06A48"/>
    <w:rsid w:val="00C24EC9"/>
    <w:rsid w:val="00C35743"/>
    <w:rsid w:val="00C4507F"/>
    <w:rsid w:val="00C553EC"/>
    <w:rsid w:val="00C7163F"/>
    <w:rsid w:val="00C913C2"/>
    <w:rsid w:val="00CB3720"/>
    <w:rsid w:val="00CC4DBE"/>
    <w:rsid w:val="00D27F12"/>
    <w:rsid w:val="00D3538E"/>
    <w:rsid w:val="00D3799E"/>
    <w:rsid w:val="00D50C9E"/>
    <w:rsid w:val="00D51300"/>
    <w:rsid w:val="00D534AD"/>
    <w:rsid w:val="00D553B0"/>
    <w:rsid w:val="00D6462C"/>
    <w:rsid w:val="00D82515"/>
    <w:rsid w:val="00D96719"/>
    <w:rsid w:val="00DA783F"/>
    <w:rsid w:val="00DB2179"/>
    <w:rsid w:val="00DE5935"/>
    <w:rsid w:val="00DF27E9"/>
    <w:rsid w:val="00E1004F"/>
    <w:rsid w:val="00E2026D"/>
    <w:rsid w:val="00E56A06"/>
    <w:rsid w:val="00E672AF"/>
    <w:rsid w:val="00E73D52"/>
    <w:rsid w:val="00EB0195"/>
    <w:rsid w:val="00EB39A1"/>
    <w:rsid w:val="00EB39C3"/>
    <w:rsid w:val="00EC43A6"/>
    <w:rsid w:val="00EE1808"/>
    <w:rsid w:val="00EE4E75"/>
    <w:rsid w:val="00F06B33"/>
    <w:rsid w:val="00F06B77"/>
    <w:rsid w:val="00F27EAC"/>
    <w:rsid w:val="00F315AC"/>
    <w:rsid w:val="00F45F46"/>
    <w:rsid w:val="00F675F7"/>
    <w:rsid w:val="00F829C2"/>
    <w:rsid w:val="00FA0F23"/>
    <w:rsid w:val="00FA53FB"/>
    <w:rsid w:val="00FB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4F"/>
  </w:style>
  <w:style w:type="character" w:styleId="CommentReference">
    <w:name w:val="annotation reference"/>
    <w:basedOn w:val="DefaultParagraphFont"/>
    <w:uiPriority w:val="99"/>
    <w:semiHidden/>
    <w:unhideWhenUsed/>
    <w:rsid w:val="0067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2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7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nexpert.indonesia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Novita Sari Kasiran</cp:lastModifiedBy>
  <cp:revision>2</cp:revision>
  <dcterms:created xsi:type="dcterms:W3CDTF">2021-12-10T04:40:00Z</dcterms:created>
  <dcterms:modified xsi:type="dcterms:W3CDTF">2021-12-10T04:40:00Z</dcterms:modified>
</cp:coreProperties>
</file>