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DE90" w14:textId="77777777" w:rsidR="00A85C87" w:rsidRPr="003021EC" w:rsidRDefault="00A85C87" w:rsidP="00B3413C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5"/>
      </w:tblGrid>
      <w:tr w:rsidR="00B3413C" w:rsidRPr="003021EC" w14:paraId="620A8B78" w14:textId="77777777" w:rsidTr="004C13DE">
        <w:tc>
          <w:tcPr>
            <w:tcW w:w="9175" w:type="dxa"/>
            <w:shd w:val="clear" w:color="auto" w:fill="E0E0E0"/>
          </w:tcPr>
          <w:p w14:paraId="137D5BED" w14:textId="0033F5FC" w:rsidR="00B3413C" w:rsidRPr="003021EC" w:rsidRDefault="00B3413C" w:rsidP="00B341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 xml:space="preserve">I. IDENTITAS JABATAN </w:t>
            </w:r>
          </w:p>
          <w:p w14:paraId="4B3C4407" w14:textId="77777777" w:rsidR="00B3413C" w:rsidRPr="003021EC" w:rsidRDefault="00B3413C" w:rsidP="00270F98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W w:w="91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20"/>
        <w:gridCol w:w="5850"/>
      </w:tblGrid>
      <w:tr w:rsidR="006D2254" w:rsidRPr="003021EC" w14:paraId="19D89EEE" w14:textId="77777777" w:rsidTr="006D2254">
        <w:tc>
          <w:tcPr>
            <w:tcW w:w="3005" w:type="dxa"/>
          </w:tcPr>
          <w:p w14:paraId="06C38C72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Nama Jabatan</w:t>
            </w:r>
          </w:p>
        </w:tc>
        <w:tc>
          <w:tcPr>
            <w:tcW w:w="320" w:type="dxa"/>
          </w:tcPr>
          <w:p w14:paraId="16EF93BC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:</w:t>
            </w:r>
          </w:p>
        </w:tc>
        <w:tc>
          <w:tcPr>
            <w:tcW w:w="5850" w:type="dxa"/>
          </w:tcPr>
          <w:p w14:paraId="00034E1F" w14:textId="129983F5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  <w:b/>
                <w:bCs/>
              </w:rPr>
              <w:t>L</w:t>
            </w:r>
            <w:r w:rsidR="00B96C44" w:rsidRPr="003021EC">
              <w:rPr>
                <w:rFonts w:ascii="Arial" w:hAnsi="Arial" w:cs="Arial"/>
                <w:b/>
                <w:bCs/>
              </w:rPr>
              <w:t xml:space="preserve">RN </w:t>
            </w:r>
            <w:r w:rsidRPr="003021EC">
              <w:rPr>
                <w:rFonts w:ascii="Arial" w:hAnsi="Arial" w:cs="Arial"/>
                <w:b/>
                <w:bCs/>
              </w:rPr>
              <w:t>TECHNICAL OFFICER</w:t>
            </w:r>
          </w:p>
        </w:tc>
      </w:tr>
      <w:tr w:rsidR="006D2254" w:rsidRPr="003021EC" w14:paraId="59D6CFEE" w14:textId="77777777" w:rsidTr="006D2254">
        <w:tc>
          <w:tcPr>
            <w:tcW w:w="3005" w:type="dxa"/>
          </w:tcPr>
          <w:p w14:paraId="2655D5A0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Unit</w:t>
            </w:r>
          </w:p>
        </w:tc>
        <w:tc>
          <w:tcPr>
            <w:tcW w:w="320" w:type="dxa"/>
          </w:tcPr>
          <w:p w14:paraId="45F10F2A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:</w:t>
            </w:r>
          </w:p>
        </w:tc>
        <w:tc>
          <w:tcPr>
            <w:tcW w:w="5850" w:type="dxa"/>
          </w:tcPr>
          <w:p w14:paraId="4BDF8AA6" w14:textId="5586F995" w:rsidR="006D2254" w:rsidRPr="003021EC" w:rsidRDefault="00B96C4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LABORATORY</w:t>
            </w:r>
          </w:p>
        </w:tc>
      </w:tr>
      <w:tr w:rsidR="006D2254" w:rsidRPr="003021EC" w14:paraId="4207CAC2" w14:textId="77777777" w:rsidTr="006D2254">
        <w:tc>
          <w:tcPr>
            <w:tcW w:w="3005" w:type="dxa"/>
          </w:tcPr>
          <w:p w14:paraId="20F3BE32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Kode Jabatan</w:t>
            </w:r>
          </w:p>
        </w:tc>
        <w:tc>
          <w:tcPr>
            <w:tcW w:w="320" w:type="dxa"/>
          </w:tcPr>
          <w:p w14:paraId="41D44ABF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:</w:t>
            </w:r>
          </w:p>
        </w:tc>
        <w:tc>
          <w:tcPr>
            <w:tcW w:w="5850" w:type="dxa"/>
          </w:tcPr>
          <w:p w14:paraId="08445F47" w14:textId="77777777" w:rsidR="006D2254" w:rsidRPr="003021EC" w:rsidRDefault="006D2254" w:rsidP="00F768B8">
            <w:pPr>
              <w:rPr>
                <w:rFonts w:ascii="Arial" w:hAnsi="Arial" w:cs="Arial"/>
              </w:rPr>
            </w:pPr>
          </w:p>
        </w:tc>
      </w:tr>
      <w:tr w:rsidR="006D2254" w:rsidRPr="003021EC" w14:paraId="38A11EA7" w14:textId="77777777" w:rsidTr="006D2254">
        <w:tc>
          <w:tcPr>
            <w:tcW w:w="3005" w:type="dxa"/>
          </w:tcPr>
          <w:p w14:paraId="3FFA5582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Grade/Level</w:t>
            </w:r>
          </w:p>
        </w:tc>
        <w:tc>
          <w:tcPr>
            <w:tcW w:w="320" w:type="dxa"/>
          </w:tcPr>
          <w:p w14:paraId="01AF3EB0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:</w:t>
            </w:r>
          </w:p>
        </w:tc>
        <w:tc>
          <w:tcPr>
            <w:tcW w:w="5850" w:type="dxa"/>
          </w:tcPr>
          <w:p w14:paraId="3B048CFA" w14:textId="77777777" w:rsidR="006D2254" w:rsidRPr="003021EC" w:rsidRDefault="006D2254" w:rsidP="00F768B8">
            <w:pPr>
              <w:rPr>
                <w:rFonts w:ascii="Arial" w:hAnsi="Arial" w:cs="Arial"/>
              </w:rPr>
            </w:pPr>
          </w:p>
        </w:tc>
      </w:tr>
      <w:tr w:rsidR="006D2254" w:rsidRPr="003021EC" w14:paraId="13889FEC" w14:textId="77777777" w:rsidTr="006D2254">
        <w:tc>
          <w:tcPr>
            <w:tcW w:w="3005" w:type="dxa"/>
          </w:tcPr>
          <w:p w14:paraId="1821B042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Atasan</w:t>
            </w:r>
          </w:p>
        </w:tc>
        <w:tc>
          <w:tcPr>
            <w:tcW w:w="320" w:type="dxa"/>
          </w:tcPr>
          <w:p w14:paraId="5F73814E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:</w:t>
            </w:r>
          </w:p>
        </w:tc>
        <w:tc>
          <w:tcPr>
            <w:tcW w:w="5850" w:type="dxa"/>
          </w:tcPr>
          <w:p w14:paraId="6D34896A" w14:textId="72FBE9B7" w:rsidR="006D2254" w:rsidRPr="003021EC" w:rsidRDefault="00FA7FB5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Ke</w:t>
            </w:r>
            <w:r w:rsidR="00564A2D" w:rsidRPr="003021EC">
              <w:rPr>
                <w:rFonts w:ascii="Arial" w:hAnsi="Arial" w:cs="Arial"/>
              </w:rPr>
              <w:t>tua Lab Mikrobiologi UI</w:t>
            </w:r>
            <w:r w:rsidRPr="003021EC">
              <w:rPr>
                <w:rFonts w:ascii="Arial" w:hAnsi="Arial" w:cs="Arial"/>
              </w:rPr>
              <w:t xml:space="preserve"> dan </w:t>
            </w:r>
            <w:r w:rsidR="006D2254" w:rsidRPr="003021EC">
              <w:rPr>
                <w:rFonts w:ascii="Arial" w:hAnsi="Arial" w:cs="Arial"/>
              </w:rPr>
              <w:t>Focal Point</w:t>
            </w:r>
          </w:p>
        </w:tc>
      </w:tr>
      <w:tr w:rsidR="006D2254" w:rsidRPr="003021EC" w14:paraId="421A05ED" w14:textId="77777777" w:rsidTr="006D2254">
        <w:tc>
          <w:tcPr>
            <w:tcW w:w="3005" w:type="dxa"/>
          </w:tcPr>
          <w:p w14:paraId="7B6BD04F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Lokasi</w:t>
            </w:r>
          </w:p>
        </w:tc>
        <w:tc>
          <w:tcPr>
            <w:tcW w:w="320" w:type="dxa"/>
          </w:tcPr>
          <w:p w14:paraId="72237403" w14:textId="77777777" w:rsidR="006D2254" w:rsidRPr="003021EC" w:rsidRDefault="006D2254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:</w:t>
            </w:r>
          </w:p>
        </w:tc>
        <w:tc>
          <w:tcPr>
            <w:tcW w:w="5850" w:type="dxa"/>
          </w:tcPr>
          <w:p w14:paraId="5526871B" w14:textId="74550E5F" w:rsidR="006D2254" w:rsidRPr="003021EC" w:rsidRDefault="006D40CE" w:rsidP="00F768B8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Jakarta </w:t>
            </w:r>
          </w:p>
        </w:tc>
      </w:tr>
    </w:tbl>
    <w:p w14:paraId="5B05FD04" w14:textId="028F067D" w:rsidR="00A85C87" w:rsidRPr="003021EC" w:rsidRDefault="00A85C87">
      <w:pPr>
        <w:rPr>
          <w:rFonts w:ascii="Arial" w:hAnsi="Arial" w:cs="Arial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5"/>
      </w:tblGrid>
      <w:tr w:rsidR="00894769" w:rsidRPr="003021EC" w14:paraId="76C26DA8" w14:textId="77777777" w:rsidTr="004C13DE">
        <w:tc>
          <w:tcPr>
            <w:tcW w:w="9175" w:type="dxa"/>
            <w:shd w:val="clear" w:color="auto" w:fill="E0E0E0"/>
          </w:tcPr>
          <w:p w14:paraId="0D048510" w14:textId="2AE5B540" w:rsidR="00894769" w:rsidRPr="003021EC" w:rsidRDefault="00894769" w:rsidP="00967DB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 xml:space="preserve">II. LINGKUP PEKERJAAN </w:t>
            </w:r>
          </w:p>
          <w:p w14:paraId="0171687E" w14:textId="77777777" w:rsidR="00894769" w:rsidRPr="003021EC" w:rsidRDefault="00894769" w:rsidP="00967DBF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  <w:tr w:rsidR="00894769" w:rsidRPr="003021EC" w14:paraId="70F4EB84" w14:textId="77777777" w:rsidTr="004C13DE">
        <w:trPr>
          <w:cantSplit/>
        </w:trPr>
        <w:tc>
          <w:tcPr>
            <w:tcW w:w="9175" w:type="dxa"/>
          </w:tcPr>
          <w:p w14:paraId="511F4D95" w14:textId="2D9EF817" w:rsidR="00A1312B" w:rsidRPr="003021EC" w:rsidRDefault="00894769" w:rsidP="004D75A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021EC">
              <w:rPr>
                <w:rFonts w:ascii="Arial" w:hAnsi="Arial" w:cs="Arial"/>
                <w:bCs/>
              </w:rPr>
              <w:t>Di</w:t>
            </w:r>
            <w:r w:rsidR="00D760D3" w:rsidRPr="003021EC">
              <w:rPr>
                <w:rFonts w:ascii="Arial" w:hAnsi="Arial" w:cs="Arial"/>
                <w:bCs/>
              </w:rPr>
              <w:t xml:space="preserve"> </w:t>
            </w:r>
            <w:r w:rsidRPr="003021EC">
              <w:rPr>
                <w:rFonts w:ascii="Arial" w:hAnsi="Arial" w:cs="Arial"/>
                <w:bCs/>
              </w:rPr>
              <w:t xml:space="preserve">bawah bimbingan dan pengawasan dari </w:t>
            </w:r>
            <w:r w:rsidR="00D975E5" w:rsidRPr="003021EC">
              <w:rPr>
                <w:rFonts w:ascii="Arial" w:hAnsi="Arial" w:cs="Arial"/>
                <w:bCs/>
              </w:rPr>
              <w:t>Ke</w:t>
            </w:r>
            <w:r w:rsidR="00564A2D" w:rsidRPr="003021EC">
              <w:rPr>
                <w:rFonts w:ascii="Arial" w:hAnsi="Arial" w:cs="Arial"/>
                <w:bCs/>
              </w:rPr>
              <w:t>tua Lab</w:t>
            </w:r>
            <w:r w:rsidR="00D975E5" w:rsidRPr="003021EC">
              <w:rPr>
                <w:rFonts w:ascii="Arial" w:hAnsi="Arial" w:cs="Arial"/>
                <w:bCs/>
              </w:rPr>
              <w:t xml:space="preserve"> </w:t>
            </w:r>
            <w:r w:rsidR="00564A2D" w:rsidRPr="003021EC">
              <w:rPr>
                <w:rFonts w:ascii="Arial" w:hAnsi="Arial" w:cs="Arial"/>
                <w:bCs/>
              </w:rPr>
              <w:t>Mikrobiologi UI</w:t>
            </w:r>
            <w:r w:rsidR="00D975E5" w:rsidRPr="003021EC">
              <w:rPr>
                <w:rFonts w:ascii="Arial" w:hAnsi="Arial" w:cs="Arial"/>
                <w:bCs/>
              </w:rPr>
              <w:t xml:space="preserve"> dan </w:t>
            </w:r>
            <w:r w:rsidR="004D75A1" w:rsidRPr="003021EC">
              <w:rPr>
                <w:rFonts w:ascii="Arial" w:hAnsi="Arial" w:cs="Arial"/>
              </w:rPr>
              <w:t>Focal Point</w:t>
            </w:r>
            <w:r w:rsidRPr="003021EC">
              <w:rPr>
                <w:rFonts w:ascii="Arial" w:hAnsi="Arial" w:cs="Arial"/>
                <w:bCs/>
              </w:rPr>
              <w:t xml:space="preserve">, </w:t>
            </w:r>
            <w:r w:rsidR="00F3597D" w:rsidRPr="003021EC">
              <w:rPr>
                <w:rFonts w:ascii="Arial" w:hAnsi="Arial" w:cs="Arial"/>
                <w:bCs/>
              </w:rPr>
              <w:t>Lab</w:t>
            </w:r>
            <w:r w:rsidR="0096553A" w:rsidRPr="003021EC">
              <w:rPr>
                <w:rFonts w:ascii="Arial" w:hAnsi="Arial" w:cs="Arial"/>
                <w:bCs/>
              </w:rPr>
              <w:t>oratory</w:t>
            </w:r>
            <w:r w:rsidRPr="003021EC">
              <w:rPr>
                <w:rFonts w:ascii="Arial" w:hAnsi="Arial" w:cs="Arial"/>
                <w:bCs/>
              </w:rPr>
              <w:t xml:space="preserve"> </w:t>
            </w:r>
            <w:r w:rsidR="00E73435" w:rsidRPr="003021EC">
              <w:rPr>
                <w:rFonts w:ascii="Arial" w:hAnsi="Arial" w:cs="Arial"/>
                <w:bCs/>
              </w:rPr>
              <w:t xml:space="preserve">Technical Officer </w:t>
            </w:r>
            <w:r w:rsidR="00A556B1" w:rsidRPr="003021EC">
              <w:rPr>
                <w:rFonts w:ascii="Arial" w:hAnsi="Arial" w:cs="Arial"/>
              </w:rPr>
              <w:t>bertanggung</w:t>
            </w:r>
            <w:r w:rsidR="00D91B67" w:rsidRPr="003021EC">
              <w:rPr>
                <w:rFonts w:ascii="Arial" w:hAnsi="Arial" w:cs="Arial"/>
              </w:rPr>
              <w:t xml:space="preserve"> </w:t>
            </w:r>
            <w:r w:rsidR="00A556B1" w:rsidRPr="003021EC">
              <w:rPr>
                <w:rFonts w:ascii="Arial" w:hAnsi="Arial" w:cs="Arial"/>
              </w:rPr>
              <w:t xml:space="preserve">jawab </w:t>
            </w:r>
            <w:r w:rsidR="00F3597D" w:rsidRPr="003021EC">
              <w:rPr>
                <w:rFonts w:ascii="Arial" w:hAnsi="Arial" w:cs="Arial"/>
              </w:rPr>
              <w:t xml:space="preserve">untuk melaksanakan </w:t>
            </w:r>
            <w:r w:rsidR="001205D3" w:rsidRPr="003021EC">
              <w:rPr>
                <w:rFonts w:ascii="Arial" w:hAnsi="Arial" w:cs="Arial"/>
              </w:rPr>
              <w:t>penelitian operasional TB</w:t>
            </w:r>
            <w:r w:rsidR="000B2348" w:rsidRPr="003021EC">
              <w:rPr>
                <w:rFonts w:ascii="Arial" w:hAnsi="Arial" w:cs="Arial"/>
              </w:rPr>
              <w:t>,</w:t>
            </w:r>
            <w:r w:rsidR="00F3597D" w:rsidRPr="003021EC">
              <w:rPr>
                <w:rFonts w:ascii="Arial" w:hAnsi="Arial" w:cs="Arial"/>
              </w:rPr>
              <w:t xml:space="preserve"> memastikan tercapainya standar</w:t>
            </w:r>
            <w:r w:rsidR="00D975E5" w:rsidRPr="003021EC">
              <w:rPr>
                <w:rFonts w:ascii="Arial" w:hAnsi="Arial" w:cs="Arial"/>
              </w:rPr>
              <w:t>d</w:t>
            </w:r>
            <w:r w:rsidR="00F3597D" w:rsidRPr="003021EC">
              <w:rPr>
                <w:rFonts w:ascii="Arial" w:hAnsi="Arial" w:cs="Arial"/>
              </w:rPr>
              <w:t>isasi mutu laboratorium pelayanan pemeriksaan TB</w:t>
            </w:r>
            <w:r w:rsidR="000B2348" w:rsidRPr="003021EC">
              <w:rPr>
                <w:rFonts w:ascii="Arial" w:hAnsi="Arial" w:cs="Arial"/>
              </w:rPr>
              <w:t xml:space="preserve"> </w:t>
            </w:r>
            <w:r w:rsidR="000D5CF6" w:rsidRPr="003021EC">
              <w:rPr>
                <w:rFonts w:ascii="Arial" w:hAnsi="Arial" w:cs="Arial"/>
              </w:rPr>
              <w:t xml:space="preserve">baik layanan, jejaring kerja dan </w:t>
            </w:r>
            <w:r w:rsidR="000D5CF6" w:rsidRPr="003021EC">
              <w:rPr>
                <w:rFonts w:ascii="Arial" w:hAnsi="Arial" w:cs="Arial"/>
                <w:i/>
                <w:iCs/>
              </w:rPr>
              <w:t>Q</w:t>
            </w:r>
            <w:r w:rsidR="0096553A" w:rsidRPr="003021EC">
              <w:rPr>
                <w:rFonts w:ascii="Arial" w:hAnsi="Arial" w:cs="Arial"/>
                <w:i/>
                <w:iCs/>
              </w:rPr>
              <w:t xml:space="preserve">uality </w:t>
            </w:r>
            <w:r w:rsidR="000D5CF6" w:rsidRPr="003021EC">
              <w:rPr>
                <w:rFonts w:ascii="Arial" w:hAnsi="Arial" w:cs="Arial"/>
                <w:i/>
                <w:iCs/>
              </w:rPr>
              <w:t>A</w:t>
            </w:r>
            <w:r w:rsidR="0096553A" w:rsidRPr="003021EC">
              <w:rPr>
                <w:rFonts w:ascii="Arial" w:hAnsi="Arial" w:cs="Arial"/>
                <w:i/>
                <w:iCs/>
              </w:rPr>
              <w:t>ssurance</w:t>
            </w:r>
            <w:r w:rsidR="000D5CF6" w:rsidRPr="003021EC">
              <w:rPr>
                <w:rFonts w:ascii="Arial" w:hAnsi="Arial" w:cs="Arial"/>
              </w:rPr>
              <w:t xml:space="preserve"> </w:t>
            </w:r>
            <w:r w:rsidR="00F3597D" w:rsidRPr="003021EC">
              <w:rPr>
                <w:rFonts w:ascii="Arial" w:hAnsi="Arial" w:cs="Arial"/>
              </w:rPr>
              <w:t>di setiap fasilitas layanan kesehatan di Indonesia.</w:t>
            </w:r>
          </w:p>
          <w:p w14:paraId="1BF71532" w14:textId="123EE1BD" w:rsidR="00F612AB" w:rsidRPr="003021EC" w:rsidRDefault="00F612AB" w:rsidP="006C4B29">
            <w:pPr>
              <w:keepNext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20AC9DE3" w14:textId="450689B0" w:rsidR="00894769" w:rsidRPr="003021EC" w:rsidRDefault="00894769">
      <w:pPr>
        <w:rPr>
          <w:rFonts w:ascii="Arial" w:hAnsi="Arial" w:cs="Arial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508"/>
        <w:gridCol w:w="4667"/>
      </w:tblGrid>
      <w:tr w:rsidR="0083356B" w:rsidRPr="003021EC" w14:paraId="0F2128E0" w14:textId="77777777" w:rsidTr="00E7044D">
        <w:tc>
          <w:tcPr>
            <w:tcW w:w="9175" w:type="dxa"/>
            <w:gridSpan w:val="2"/>
            <w:shd w:val="clear" w:color="auto" w:fill="D0CECE" w:themeFill="background2" w:themeFillShade="E6"/>
          </w:tcPr>
          <w:p w14:paraId="09DC40B8" w14:textId="4BA88E81" w:rsidR="0083356B" w:rsidRPr="003021EC" w:rsidRDefault="0083356B" w:rsidP="00E7044D">
            <w:pPr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III. DIMENSI PEKERJAAN</w:t>
            </w:r>
          </w:p>
          <w:p w14:paraId="61AB9933" w14:textId="77777777" w:rsidR="0083356B" w:rsidRPr="003021EC" w:rsidRDefault="0083356B" w:rsidP="00E7044D">
            <w:pPr>
              <w:rPr>
                <w:rFonts w:ascii="Arial" w:hAnsi="Arial" w:cs="Arial"/>
              </w:rPr>
            </w:pPr>
          </w:p>
        </w:tc>
      </w:tr>
      <w:tr w:rsidR="0083356B" w:rsidRPr="003021EC" w14:paraId="0C2BDE4D" w14:textId="77777777" w:rsidTr="00E7044D">
        <w:tc>
          <w:tcPr>
            <w:tcW w:w="9175" w:type="dxa"/>
            <w:gridSpan w:val="2"/>
          </w:tcPr>
          <w:p w14:paraId="0629C9B5" w14:textId="420340DA" w:rsidR="0083356B" w:rsidRPr="003021EC" w:rsidRDefault="0083356B" w:rsidP="00E70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III.1. Hubungan Kerja</w:t>
            </w:r>
          </w:p>
        </w:tc>
      </w:tr>
      <w:tr w:rsidR="0083356B" w:rsidRPr="003021EC" w14:paraId="5BBCED2D" w14:textId="77777777" w:rsidTr="00E7044D">
        <w:tc>
          <w:tcPr>
            <w:tcW w:w="4508" w:type="dxa"/>
          </w:tcPr>
          <w:p w14:paraId="09FBF6A2" w14:textId="77777777" w:rsidR="0083356B" w:rsidRPr="003021EC" w:rsidRDefault="0083356B" w:rsidP="00E70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4667" w:type="dxa"/>
          </w:tcPr>
          <w:p w14:paraId="22316358" w14:textId="77777777" w:rsidR="0083356B" w:rsidRPr="003021EC" w:rsidRDefault="0083356B" w:rsidP="00E70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Eksternal</w:t>
            </w:r>
          </w:p>
        </w:tc>
      </w:tr>
      <w:tr w:rsidR="0083356B" w:rsidRPr="003021EC" w14:paraId="69B5C136" w14:textId="77777777" w:rsidTr="00E7044D">
        <w:tc>
          <w:tcPr>
            <w:tcW w:w="4508" w:type="dxa"/>
          </w:tcPr>
          <w:p w14:paraId="797FD694" w14:textId="77777777" w:rsidR="0083356B" w:rsidRPr="003021EC" w:rsidRDefault="00D760D3" w:rsidP="00E7044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Tim LRN </w:t>
            </w:r>
          </w:p>
          <w:p w14:paraId="093DA90C" w14:textId="698359A5" w:rsidR="00D760D3" w:rsidRPr="003021EC" w:rsidRDefault="00D760D3" w:rsidP="00E7044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Tim Lab Pusat (Focal Point, TO)</w:t>
            </w:r>
          </w:p>
        </w:tc>
        <w:tc>
          <w:tcPr>
            <w:tcW w:w="4667" w:type="dxa"/>
          </w:tcPr>
          <w:p w14:paraId="781A042A" w14:textId="77777777" w:rsidR="00D760D3" w:rsidRPr="003021EC" w:rsidRDefault="00D760D3" w:rsidP="00E7044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0000"/>
              </w:rPr>
            </w:pPr>
            <w:r w:rsidRPr="003021EC">
              <w:rPr>
                <w:rFonts w:ascii="Arial" w:hAnsi="Arial" w:cs="Arial"/>
                <w:color w:val="000000"/>
              </w:rPr>
              <w:t>Fasyankes</w:t>
            </w:r>
          </w:p>
          <w:p w14:paraId="5AC5D12E" w14:textId="77777777" w:rsidR="00D760D3" w:rsidRPr="003021EC" w:rsidRDefault="00D760D3" w:rsidP="00E7044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0000"/>
              </w:rPr>
            </w:pPr>
            <w:r w:rsidRPr="003021EC">
              <w:rPr>
                <w:rFonts w:ascii="Arial" w:hAnsi="Arial" w:cs="Arial"/>
                <w:color w:val="000000"/>
              </w:rPr>
              <w:t>LSM dan Komunitas</w:t>
            </w:r>
          </w:p>
          <w:p w14:paraId="6CE35EB9" w14:textId="77777777" w:rsidR="0083356B" w:rsidRPr="003021EC" w:rsidRDefault="0083356B" w:rsidP="00D760D3">
            <w:pPr>
              <w:rPr>
                <w:rFonts w:ascii="Arial" w:hAnsi="Arial" w:cs="Arial"/>
              </w:rPr>
            </w:pPr>
          </w:p>
        </w:tc>
      </w:tr>
      <w:tr w:rsidR="0083356B" w:rsidRPr="003021EC" w14:paraId="3F0FC961" w14:textId="77777777" w:rsidTr="00E7044D">
        <w:tc>
          <w:tcPr>
            <w:tcW w:w="9175" w:type="dxa"/>
            <w:gridSpan w:val="2"/>
          </w:tcPr>
          <w:p w14:paraId="7CC224EE" w14:textId="1D9B4568" w:rsidR="0083356B" w:rsidRPr="003021EC" w:rsidRDefault="0083356B" w:rsidP="00E7044D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III.2. Besaran Pekerjaan</w:t>
            </w:r>
          </w:p>
        </w:tc>
      </w:tr>
      <w:tr w:rsidR="0083356B" w:rsidRPr="003021EC" w14:paraId="30BC65B3" w14:textId="77777777" w:rsidTr="00E7044D">
        <w:tc>
          <w:tcPr>
            <w:tcW w:w="4508" w:type="dxa"/>
          </w:tcPr>
          <w:p w14:paraId="5BAD5F16" w14:textId="77777777" w:rsidR="0083356B" w:rsidRPr="003021EC" w:rsidRDefault="0083356B" w:rsidP="00E7044D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Finansial</w:t>
            </w:r>
          </w:p>
        </w:tc>
        <w:tc>
          <w:tcPr>
            <w:tcW w:w="4667" w:type="dxa"/>
          </w:tcPr>
          <w:p w14:paraId="2525A875" w14:textId="77777777" w:rsidR="0083356B" w:rsidRPr="003021EC" w:rsidRDefault="0083356B" w:rsidP="00E7044D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Non Finansial</w:t>
            </w:r>
          </w:p>
        </w:tc>
      </w:tr>
      <w:tr w:rsidR="0083356B" w:rsidRPr="003021EC" w14:paraId="70EED459" w14:textId="77777777" w:rsidTr="00E7044D">
        <w:tc>
          <w:tcPr>
            <w:tcW w:w="4508" w:type="dxa"/>
          </w:tcPr>
          <w:p w14:paraId="46964BA9" w14:textId="77777777" w:rsidR="0083356B" w:rsidRPr="003021EC" w:rsidRDefault="0083356B" w:rsidP="00E704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Pengelolaan anggaran: -</w:t>
            </w:r>
          </w:p>
          <w:p w14:paraId="02D10A5E" w14:textId="77777777" w:rsidR="0083356B" w:rsidRPr="003021EC" w:rsidRDefault="0083356B" w:rsidP="00E704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Persetujuan pengeluaran: -</w:t>
            </w:r>
          </w:p>
          <w:p w14:paraId="0EE15EC0" w14:textId="62FEB0B1" w:rsidR="0083356B" w:rsidRPr="003021EC" w:rsidRDefault="0083356B" w:rsidP="00E704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Pelaporan &amp; wewenang: -</w:t>
            </w:r>
          </w:p>
        </w:tc>
        <w:tc>
          <w:tcPr>
            <w:tcW w:w="4667" w:type="dxa"/>
          </w:tcPr>
          <w:p w14:paraId="76FCA2BF" w14:textId="77777777" w:rsidR="0083356B" w:rsidRPr="003021EC" w:rsidRDefault="0083356B" w:rsidP="00E7044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Bawahan langsung: -</w:t>
            </w:r>
          </w:p>
          <w:p w14:paraId="54FC5FAA" w14:textId="77777777" w:rsidR="0083356B" w:rsidRPr="003021EC" w:rsidRDefault="0083356B" w:rsidP="00E7044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Bawahan tidak langsung: -</w:t>
            </w:r>
          </w:p>
        </w:tc>
      </w:tr>
    </w:tbl>
    <w:p w14:paraId="193F8EC3" w14:textId="77777777" w:rsidR="0083356B" w:rsidRPr="003021EC" w:rsidRDefault="0083356B">
      <w:pPr>
        <w:rPr>
          <w:rFonts w:ascii="Arial" w:hAnsi="Arial" w:cs="Arial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175"/>
      </w:tblGrid>
      <w:tr w:rsidR="00AD203E" w:rsidRPr="003021EC" w14:paraId="3509FDED" w14:textId="77777777" w:rsidTr="004C13DE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4CF62" w14:textId="64A5FFB7" w:rsidR="00AD203E" w:rsidRPr="003021EC" w:rsidRDefault="00AD203E" w:rsidP="00EE1808">
            <w:pPr>
              <w:pStyle w:val="Plain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3021EC">
              <w:rPr>
                <w:rFonts w:ascii="Arial" w:eastAsia="MS Mincho" w:hAnsi="Arial" w:cs="Arial"/>
                <w:b/>
                <w:sz w:val="22"/>
                <w:szCs w:val="22"/>
              </w:rPr>
              <w:t>I</w:t>
            </w:r>
            <w:r w:rsidR="0083356B" w:rsidRPr="003021EC">
              <w:rPr>
                <w:rFonts w:ascii="Arial" w:eastAsia="MS Mincho" w:hAnsi="Arial" w:cs="Arial"/>
                <w:b/>
                <w:sz w:val="22"/>
                <w:szCs w:val="22"/>
              </w:rPr>
              <w:t>V</w:t>
            </w:r>
            <w:r w:rsidRPr="003021E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. </w:t>
            </w:r>
            <w:r w:rsidR="0002094D" w:rsidRPr="003021EC">
              <w:rPr>
                <w:rFonts w:ascii="Arial" w:eastAsia="MS Mincho" w:hAnsi="Arial" w:cs="Arial"/>
                <w:b/>
                <w:sz w:val="22"/>
                <w:szCs w:val="22"/>
              </w:rPr>
              <w:t>TUGAS DAN TANGGUNG</w:t>
            </w:r>
            <w:r w:rsidR="00192A49" w:rsidRPr="003021E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2094D" w:rsidRPr="003021EC">
              <w:rPr>
                <w:rFonts w:ascii="Arial" w:eastAsia="MS Mincho" w:hAnsi="Arial" w:cs="Arial"/>
                <w:b/>
                <w:sz w:val="22"/>
                <w:szCs w:val="22"/>
              </w:rPr>
              <w:t>JAWAB</w:t>
            </w:r>
            <w:r w:rsidRPr="003021E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14:paraId="5BDFD562" w14:textId="164FB44E" w:rsidR="00EE1808" w:rsidRPr="003021EC" w:rsidRDefault="00EE1808" w:rsidP="00EE1808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3E" w:rsidRPr="003021EC" w14:paraId="38ACA03E" w14:textId="77777777" w:rsidTr="004C13DE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29D2" w14:textId="0F9FB65C" w:rsidR="000E5383" w:rsidRPr="003021EC" w:rsidRDefault="00D14A05" w:rsidP="000E5383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lang w:val="en-ID"/>
              </w:rPr>
            </w:pPr>
            <w:r w:rsidRPr="003021EC">
              <w:rPr>
                <w:rFonts w:ascii="Arial" w:hAnsi="Arial" w:cs="Arial"/>
                <w:color w:val="000000"/>
              </w:rPr>
              <w:t>Melaksanakan penelitian operasional TB;</w:t>
            </w:r>
          </w:p>
          <w:p w14:paraId="7D23913A" w14:textId="77777777" w:rsidR="000E5383" w:rsidRPr="003021EC" w:rsidRDefault="000E5383" w:rsidP="000E5383">
            <w:pPr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lang w:val="en-ID"/>
              </w:rPr>
            </w:pPr>
          </w:p>
          <w:p w14:paraId="7DE3395E" w14:textId="4D6A4DF9" w:rsidR="000E5383" w:rsidRPr="003021EC" w:rsidRDefault="00D14A05" w:rsidP="000E5383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lang w:val="en-ID"/>
              </w:rPr>
            </w:pPr>
            <w:r w:rsidRPr="003021EC">
              <w:rPr>
                <w:rFonts w:ascii="Arial" w:eastAsia="Cabin" w:hAnsi="Arial" w:cs="Arial"/>
                <w:color w:val="000000"/>
              </w:rPr>
              <w:t>Melaksanakan pemeriksaan molekuler, serologi dan MOTT</w:t>
            </w:r>
            <w:r w:rsidR="000E5383" w:rsidRPr="003021EC">
              <w:rPr>
                <w:rFonts w:ascii="Arial" w:hAnsi="Arial" w:cs="Arial"/>
                <w:color w:val="000000"/>
              </w:rPr>
              <w:t xml:space="preserve"> (</w:t>
            </w:r>
            <w:r w:rsidR="000E5383" w:rsidRPr="003021EC">
              <w:rPr>
                <w:rFonts w:ascii="Arial" w:hAnsi="Arial" w:cs="Arial"/>
              </w:rPr>
              <w:t>Mycobacterium Other Than Tuberculosis);</w:t>
            </w:r>
          </w:p>
          <w:p w14:paraId="1DFE8DFD" w14:textId="77777777" w:rsidR="00D14A05" w:rsidRPr="003021EC" w:rsidRDefault="00D14A05" w:rsidP="000E5383">
            <w:pPr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lang w:val="en-ID"/>
              </w:rPr>
            </w:pPr>
          </w:p>
          <w:p w14:paraId="0471DC14" w14:textId="46A0531C" w:rsidR="00D14A05" w:rsidRPr="003021EC" w:rsidRDefault="00D14A05" w:rsidP="00D14A0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lang w:val="en-ID"/>
              </w:rPr>
            </w:pPr>
            <w:r w:rsidRPr="003021EC">
              <w:rPr>
                <w:rFonts w:ascii="Arial" w:hAnsi="Arial" w:cs="Arial"/>
                <w:color w:val="000000"/>
              </w:rPr>
              <w:t>Melaksanakan evaluasi/validasi teknologi baru;</w:t>
            </w:r>
          </w:p>
          <w:p w14:paraId="7D79E98D" w14:textId="77777777" w:rsidR="00D14A05" w:rsidRPr="003021EC" w:rsidRDefault="00D14A05" w:rsidP="000E53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n-ID"/>
              </w:rPr>
            </w:pPr>
          </w:p>
          <w:p w14:paraId="1F14A530" w14:textId="64B2EEEE" w:rsidR="00D14A05" w:rsidRPr="003021EC" w:rsidRDefault="00D14A05" w:rsidP="00D14A0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lang w:val="en-ID"/>
              </w:rPr>
            </w:pPr>
            <w:r w:rsidRPr="003021EC">
              <w:rPr>
                <w:rFonts w:ascii="Arial" w:hAnsi="Arial" w:cs="Arial"/>
                <w:color w:val="000000"/>
              </w:rPr>
              <w:t>Melaksanakan pelatihan dan evaluasi pasca pelatihan teknologi baru;</w:t>
            </w:r>
          </w:p>
          <w:p w14:paraId="3F851619" w14:textId="77777777" w:rsidR="00D14A05" w:rsidRPr="003021EC" w:rsidRDefault="00D14A05" w:rsidP="000E53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n-ID"/>
              </w:rPr>
            </w:pPr>
          </w:p>
          <w:p w14:paraId="7611E592" w14:textId="40930106" w:rsidR="00D14A05" w:rsidRPr="003021EC" w:rsidRDefault="00D14A05" w:rsidP="00D14A0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lang w:val="en-ID"/>
              </w:rPr>
            </w:pPr>
            <w:r w:rsidRPr="003021EC">
              <w:rPr>
                <w:rFonts w:ascii="Arial" w:hAnsi="Arial" w:cs="Arial"/>
                <w:color w:val="000000"/>
              </w:rPr>
              <w:t>Melaksanakan PME</w:t>
            </w:r>
            <w:r w:rsidR="000E5383" w:rsidRPr="003021EC">
              <w:rPr>
                <w:rFonts w:ascii="Arial" w:hAnsi="Arial" w:cs="Arial"/>
                <w:color w:val="000000"/>
              </w:rPr>
              <w:t xml:space="preserve"> (Pengawasan Mutu Eksternal)</w:t>
            </w:r>
            <w:r w:rsidRPr="003021EC">
              <w:rPr>
                <w:rFonts w:ascii="Arial" w:hAnsi="Arial" w:cs="Arial"/>
                <w:color w:val="000000"/>
              </w:rPr>
              <w:t xml:space="preserve"> untuk teknologi baru;</w:t>
            </w:r>
          </w:p>
          <w:p w14:paraId="28618255" w14:textId="77777777" w:rsidR="00D14A05" w:rsidRPr="003021EC" w:rsidRDefault="00D14A05" w:rsidP="000E53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n-ID"/>
              </w:rPr>
            </w:pPr>
          </w:p>
          <w:p w14:paraId="787842EE" w14:textId="5E895FEC" w:rsidR="00861086" w:rsidRPr="003021EC" w:rsidRDefault="00D14A05" w:rsidP="00861086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lang w:val="en-ID"/>
              </w:rPr>
            </w:pPr>
            <w:r w:rsidRPr="003021EC">
              <w:rPr>
                <w:rFonts w:ascii="Arial" w:hAnsi="Arial" w:cs="Arial"/>
                <w:color w:val="000000"/>
              </w:rPr>
              <w:t>Bekerja sama dalam jejaring laboratorium TB internasional.</w:t>
            </w:r>
          </w:p>
        </w:tc>
      </w:tr>
    </w:tbl>
    <w:p w14:paraId="7D3BBA6F" w14:textId="54C8CCEB" w:rsidR="00CB3720" w:rsidRPr="003021EC" w:rsidRDefault="00CB3720" w:rsidP="00861086">
      <w:pPr>
        <w:rPr>
          <w:rFonts w:ascii="Arial" w:hAnsi="Arial" w:cs="Arial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6187"/>
      </w:tblGrid>
      <w:tr w:rsidR="00894769" w:rsidRPr="003021EC" w14:paraId="7F2CC294" w14:textId="77777777" w:rsidTr="004C13DE">
        <w:tc>
          <w:tcPr>
            <w:tcW w:w="9175" w:type="dxa"/>
            <w:gridSpan w:val="2"/>
            <w:shd w:val="clear" w:color="auto" w:fill="E0E0E0"/>
          </w:tcPr>
          <w:p w14:paraId="43ED3C3D" w14:textId="7958F658" w:rsidR="00CB3720" w:rsidRPr="003021EC" w:rsidRDefault="0045277A" w:rsidP="00EE1808">
            <w:pPr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V</w:t>
            </w:r>
            <w:r w:rsidR="00894769" w:rsidRPr="003021EC">
              <w:rPr>
                <w:rFonts w:ascii="Arial" w:hAnsi="Arial" w:cs="Arial"/>
                <w:b/>
                <w:bCs/>
              </w:rPr>
              <w:t>.   KUALIFIKASI</w:t>
            </w:r>
          </w:p>
        </w:tc>
      </w:tr>
      <w:tr w:rsidR="00894769" w:rsidRPr="003021EC" w14:paraId="075D097A" w14:textId="77777777" w:rsidTr="004C13DE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331A079" w14:textId="04766641" w:rsidR="00894769" w:rsidRPr="003021EC" w:rsidRDefault="0045277A" w:rsidP="00967DBF">
            <w:pPr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Pendidikan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51E633C6" w14:textId="6307C9B4" w:rsidR="00894769" w:rsidRPr="003021EC" w:rsidRDefault="003F5467" w:rsidP="0096553A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Minimal </w:t>
            </w:r>
            <w:r w:rsidR="00DE55D8" w:rsidRPr="003021EC">
              <w:rPr>
                <w:rFonts w:ascii="Arial" w:hAnsi="Arial" w:cs="Arial"/>
                <w:color w:val="000000"/>
              </w:rPr>
              <w:t>D3</w:t>
            </w:r>
            <w:r w:rsidR="00573835" w:rsidRPr="003021EC">
              <w:rPr>
                <w:rFonts w:ascii="Arial" w:hAnsi="Arial" w:cs="Arial"/>
                <w:color w:val="000000"/>
              </w:rPr>
              <w:t xml:space="preserve"> </w:t>
            </w:r>
            <w:r w:rsidR="000E2D6A" w:rsidRPr="003021EC">
              <w:rPr>
                <w:rFonts w:ascii="Arial" w:hAnsi="Arial" w:cs="Arial"/>
                <w:color w:val="000000"/>
              </w:rPr>
              <w:t>jurusan</w:t>
            </w:r>
            <w:r w:rsidR="00390C47" w:rsidRPr="003021EC">
              <w:rPr>
                <w:rFonts w:ascii="Arial" w:hAnsi="Arial" w:cs="Arial"/>
                <w:color w:val="000000"/>
              </w:rPr>
              <w:t xml:space="preserve"> </w:t>
            </w:r>
            <w:r w:rsidR="00F3597D" w:rsidRPr="003021EC">
              <w:rPr>
                <w:rFonts w:ascii="Arial" w:hAnsi="Arial" w:cs="Arial"/>
                <w:color w:val="000000"/>
              </w:rPr>
              <w:t>Biologi atau Laboratorium Medis/Kesehatan</w:t>
            </w:r>
          </w:p>
        </w:tc>
      </w:tr>
      <w:tr w:rsidR="00894769" w:rsidRPr="003021EC" w14:paraId="34514BF3" w14:textId="77777777" w:rsidTr="004C13DE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174138EE" w14:textId="4D3D8B4D" w:rsidR="00894769" w:rsidRPr="003021EC" w:rsidRDefault="0045277A" w:rsidP="00967DBF">
            <w:pPr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Pengalaman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3396115E" w14:textId="5EAB0431" w:rsidR="00894769" w:rsidRPr="003021EC" w:rsidRDefault="003F5467" w:rsidP="00390C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Memiliki pengalaman kerja di bidang </w:t>
            </w:r>
            <w:r w:rsidR="00EC43A6" w:rsidRPr="003021EC">
              <w:rPr>
                <w:rFonts w:ascii="Arial" w:hAnsi="Arial" w:cs="Arial"/>
              </w:rPr>
              <w:t xml:space="preserve">yang sama </w:t>
            </w:r>
            <w:r w:rsidR="004E1C21" w:rsidRPr="003021EC">
              <w:rPr>
                <w:rFonts w:ascii="Arial" w:hAnsi="Arial" w:cs="Arial"/>
              </w:rPr>
              <w:t xml:space="preserve">minimal </w:t>
            </w:r>
            <w:r w:rsidR="00DE55D8" w:rsidRPr="003021EC">
              <w:rPr>
                <w:rFonts w:ascii="Arial" w:hAnsi="Arial" w:cs="Arial"/>
              </w:rPr>
              <w:t>1</w:t>
            </w:r>
            <w:r w:rsidR="004E1C21" w:rsidRPr="003021EC">
              <w:rPr>
                <w:rFonts w:ascii="Arial" w:hAnsi="Arial" w:cs="Arial"/>
              </w:rPr>
              <w:t xml:space="preserve"> tahun</w:t>
            </w:r>
          </w:p>
          <w:p w14:paraId="751150AF" w14:textId="793C09B6" w:rsidR="00390C47" w:rsidRPr="003021EC" w:rsidRDefault="00390C47" w:rsidP="00390C47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  <w:color w:val="000000"/>
              </w:rPr>
              <w:t xml:space="preserve">Diutamakan yang memiliki pengalaman dan pengetahuan mengenai </w:t>
            </w:r>
            <w:r w:rsidR="00A6289A" w:rsidRPr="003021EC">
              <w:rPr>
                <w:rFonts w:ascii="Arial" w:hAnsi="Arial" w:cs="Arial"/>
                <w:color w:val="000000"/>
              </w:rPr>
              <w:t xml:space="preserve">diagnostik </w:t>
            </w:r>
            <w:r w:rsidRPr="003021EC">
              <w:rPr>
                <w:rFonts w:ascii="Arial" w:hAnsi="Arial" w:cs="Arial"/>
              </w:rPr>
              <w:t>TB</w:t>
            </w:r>
            <w:r w:rsidR="00A6289A" w:rsidRPr="003021EC">
              <w:rPr>
                <w:rFonts w:ascii="Arial" w:hAnsi="Arial" w:cs="Arial"/>
              </w:rPr>
              <w:t xml:space="preserve"> (</w:t>
            </w:r>
            <w:r w:rsidR="004A6C64" w:rsidRPr="003021EC">
              <w:rPr>
                <w:rFonts w:ascii="Arial" w:hAnsi="Arial" w:cs="Arial"/>
              </w:rPr>
              <w:t>pemeriksaan lab dan diagnostic mikrobiologi)</w:t>
            </w:r>
          </w:p>
        </w:tc>
      </w:tr>
      <w:tr w:rsidR="00894769" w:rsidRPr="003021EC" w14:paraId="0FF900DE" w14:textId="77777777" w:rsidTr="004C13DE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2DDB8537" w14:textId="4D15F1F2" w:rsidR="00894769" w:rsidRPr="003021EC" w:rsidRDefault="00050025" w:rsidP="00967DBF">
            <w:pPr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Bahasa</w:t>
            </w:r>
            <w:r w:rsidR="00894769" w:rsidRPr="003021E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60113A5E" w14:textId="4D124D8D" w:rsidR="00EC43A6" w:rsidRPr="003021EC" w:rsidRDefault="00B37A59" w:rsidP="009655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Lancar membaca dan menulis dalam </w:t>
            </w:r>
            <w:r w:rsidR="00D760D3" w:rsidRPr="003021EC">
              <w:rPr>
                <w:rFonts w:ascii="Arial" w:hAnsi="Arial" w:cs="Arial"/>
              </w:rPr>
              <w:t>b</w:t>
            </w:r>
            <w:r w:rsidRPr="003021EC">
              <w:rPr>
                <w:rFonts w:ascii="Arial" w:hAnsi="Arial" w:cs="Arial"/>
              </w:rPr>
              <w:t xml:space="preserve">ahasa Indonesia, </w:t>
            </w:r>
            <w:r w:rsidR="00D24AAD" w:rsidRPr="003021EC">
              <w:rPr>
                <w:rFonts w:ascii="Arial" w:hAnsi="Arial" w:cs="Arial"/>
              </w:rPr>
              <w:t>diutamakan</w:t>
            </w:r>
            <w:r w:rsidRPr="003021EC">
              <w:rPr>
                <w:rFonts w:ascii="Arial" w:hAnsi="Arial" w:cs="Arial"/>
              </w:rPr>
              <w:t xml:space="preserve"> </w:t>
            </w:r>
            <w:r w:rsidR="00727CBE" w:rsidRPr="003021EC">
              <w:rPr>
                <w:rFonts w:ascii="Arial" w:hAnsi="Arial" w:cs="Arial"/>
              </w:rPr>
              <w:t xml:space="preserve">tetapi tidak wajib </w:t>
            </w:r>
            <w:r w:rsidRPr="003021EC">
              <w:rPr>
                <w:rFonts w:ascii="Arial" w:hAnsi="Arial" w:cs="Arial"/>
              </w:rPr>
              <w:t xml:space="preserve">dapat membaca dan menulis dalam </w:t>
            </w:r>
            <w:r w:rsidR="00D760D3" w:rsidRPr="003021EC">
              <w:rPr>
                <w:rFonts w:ascii="Arial" w:hAnsi="Arial" w:cs="Arial"/>
              </w:rPr>
              <w:t>b</w:t>
            </w:r>
            <w:r w:rsidRPr="003021EC">
              <w:rPr>
                <w:rFonts w:ascii="Arial" w:hAnsi="Arial" w:cs="Arial"/>
              </w:rPr>
              <w:t>ahasa Inggris</w:t>
            </w:r>
          </w:p>
        </w:tc>
      </w:tr>
    </w:tbl>
    <w:p w14:paraId="570582FC" w14:textId="03B286F6" w:rsidR="0002094D" w:rsidRPr="003021EC" w:rsidRDefault="0002094D">
      <w:pPr>
        <w:rPr>
          <w:rFonts w:ascii="Arial" w:hAnsi="Arial" w:cs="Arial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225"/>
        <w:gridCol w:w="4950"/>
      </w:tblGrid>
      <w:tr w:rsidR="00B00960" w:rsidRPr="003021EC" w14:paraId="4950628E" w14:textId="77777777" w:rsidTr="004C13DE">
        <w:tc>
          <w:tcPr>
            <w:tcW w:w="9175" w:type="dxa"/>
            <w:gridSpan w:val="2"/>
            <w:shd w:val="clear" w:color="auto" w:fill="D0CECE" w:themeFill="background2" w:themeFillShade="E6"/>
          </w:tcPr>
          <w:p w14:paraId="48AF931A" w14:textId="64EF8122" w:rsidR="00B00960" w:rsidRPr="003021EC" w:rsidRDefault="00B00960" w:rsidP="00387115">
            <w:pPr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VI. KOMPETENSI</w:t>
            </w:r>
          </w:p>
          <w:p w14:paraId="12AB1BA6" w14:textId="77777777" w:rsidR="00B00960" w:rsidRPr="003021EC" w:rsidRDefault="00B00960" w:rsidP="00387115">
            <w:pPr>
              <w:rPr>
                <w:rFonts w:ascii="Arial" w:hAnsi="Arial" w:cs="Arial"/>
              </w:rPr>
            </w:pPr>
          </w:p>
        </w:tc>
      </w:tr>
      <w:tr w:rsidR="00B00960" w:rsidRPr="003021EC" w14:paraId="6870B8A5" w14:textId="77777777" w:rsidTr="004C13DE">
        <w:tc>
          <w:tcPr>
            <w:tcW w:w="4225" w:type="dxa"/>
          </w:tcPr>
          <w:p w14:paraId="0F44863D" w14:textId="5339D63C" w:rsidR="00B00960" w:rsidRPr="003021EC" w:rsidRDefault="00B00960" w:rsidP="0096553A">
            <w:pPr>
              <w:tabs>
                <w:tab w:val="left" w:pos="412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29913982"/>
            <w:r w:rsidRPr="003021EC">
              <w:rPr>
                <w:rFonts w:ascii="Arial" w:hAnsi="Arial" w:cs="Arial"/>
                <w:b/>
                <w:bCs/>
                <w:color w:val="000000" w:themeColor="text1"/>
              </w:rPr>
              <w:t>Kompetensi Teknis</w:t>
            </w:r>
          </w:p>
          <w:p w14:paraId="52DE78E6" w14:textId="2B1AE663" w:rsidR="00B00960" w:rsidRPr="003021EC" w:rsidRDefault="00B00960" w:rsidP="00F240B9">
            <w:pPr>
              <w:pStyle w:val="ListParagraph"/>
              <w:numPr>
                <w:ilvl w:val="0"/>
                <w:numId w:val="13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Penguasaan </w:t>
            </w:r>
            <w:r w:rsidR="0083356B" w:rsidRPr="003021EC">
              <w:rPr>
                <w:rFonts w:ascii="Arial" w:hAnsi="Arial" w:cs="Arial"/>
              </w:rPr>
              <w:t>m</w:t>
            </w:r>
            <w:r w:rsidRPr="003021EC">
              <w:rPr>
                <w:rFonts w:ascii="Arial" w:hAnsi="Arial" w:cs="Arial"/>
              </w:rPr>
              <w:t xml:space="preserve">icrosoft </w:t>
            </w:r>
            <w:r w:rsidR="0083356B" w:rsidRPr="003021EC">
              <w:rPr>
                <w:rFonts w:ascii="Arial" w:hAnsi="Arial" w:cs="Arial"/>
              </w:rPr>
              <w:t>o</w:t>
            </w:r>
            <w:r w:rsidRPr="003021EC">
              <w:rPr>
                <w:rFonts w:ascii="Arial" w:hAnsi="Arial" w:cs="Arial"/>
              </w:rPr>
              <w:t>ffice (word, excel, powerpoint)</w:t>
            </w:r>
          </w:p>
          <w:p w14:paraId="2F508108" w14:textId="1101FA70" w:rsidR="00F3597D" w:rsidRPr="003021EC" w:rsidRDefault="0096553A" w:rsidP="00390C4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021EC">
              <w:rPr>
                <w:rFonts w:ascii="Arial" w:hAnsi="Arial" w:cs="Arial"/>
                <w:color w:val="000000"/>
              </w:rPr>
              <w:t>Pemahaman</w:t>
            </w:r>
            <w:r w:rsidR="00F3597D" w:rsidRPr="003021EC">
              <w:rPr>
                <w:rFonts w:ascii="Arial" w:hAnsi="Arial" w:cs="Arial"/>
                <w:color w:val="000000"/>
              </w:rPr>
              <w:t xml:space="preserve"> proses kerja laboratorium</w:t>
            </w:r>
          </w:p>
          <w:p w14:paraId="553F86F1" w14:textId="2AA379BA" w:rsidR="00F3597D" w:rsidRPr="003021EC" w:rsidRDefault="0096553A" w:rsidP="00390C4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021EC">
              <w:rPr>
                <w:rFonts w:ascii="Arial" w:hAnsi="Arial" w:cs="Arial"/>
                <w:color w:val="000000"/>
              </w:rPr>
              <w:t>Kemampuan</w:t>
            </w:r>
            <w:r w:rsidR="00F3597D" w:rsidRPr="003021EC">
              <w:rPr>
                <w:rFonts w:ascii="Arial" w:hAnsi="Arial" w:cs="Arial"/>
                <w:color w:val="000000"/>
              </w:rPr>
              <w:t xml:space="preserve"> mengoperasikan sistem informasi manajemen</w:t>
            </w:r>
          </w:p>
          <w:p w14:paraId="580F7F71" w14:textId="0128BC2C" w:rsidR="00573835" w:rsidRPr="003021EC" w:rsidRDefault="00573835" w:rsidP="00C16059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50" w:type="dxa"/>
          </w:tcPr>
          <w:p w14:paraId="53EF0143" w14:textId="77777777" w:rsidR="00C658F2" w:rsidRPr="003021EC" w:rsidRDefault="00C658F2" w:rsidP="00C658F2">
            <w:pPr>
              <w:tabs>
                <w:tab w:val="left" w:pos="4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Kompetensi Inti</w:t>
            </w:r>
          </w:p>
          <w:p w14:paraId="13105C28" w14:textId="77777777" w:rsidR="00C658F2" w:rsidRPr="003021EC" w:rsidRDefault="00C658F2" w:rsidP="00C658F2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r w:rsidRPr="003021EC">
              <w:rPr>
                <w:rFonts w:ascii="Arial" w:hAnsi="Arial" w:cs="Arial"/>
              </w:rPr>
              <w:t xml:space="preserve">Adaptasi &amp; Kerjasama </w:t>
            </w:r>
          </w:p>
          <w:p w14:paraId="75AC24D3" w14:textId="77777777" w:rsidR="00C658F2" w:rsidRPr="003021EC" w:rsidRDefault="00C658F2" w:rsidP="00C658F2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r w:rsidRPr="003021EC">
              <w:rPr>
                <w:rFonts w:ascii="Arial" w:hAnsi="Arial" w:cs="Arial"/>
              </w:rPr>
              <w:t>Akuntabilitas</w:t>
            </w:r>
          </w:p>
          <w:p w14:paraId="680D98A1" w14:textId="77777777" w:rsidR="00C658F2" w:rsidRPr="003021EC" w:rsidRDefault="00C658F2" w:rsidP="00C658F2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r w:rsidRPr="003021EC">
              <w:rPr>
                <w:rFonts w:ascii="Arial" w:hAnsi="Arial" w:cs="Arial"/>
              </w:rPr>
              <w:t>Kualitas Kerja</w:t>
            </w:r>
          </w:p>
          <w:p w14:paraId="37699472" w14:textId="6CA53A91" w:rsidR="00B00960" w:rsidRPr="003021EC" w:rsidRDefault="00C658F2" w:rsidP="00C658F2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021EC">
              <w:rPr>
                <w:rFonts w:ascii="Arial" w:hAnsi="Arial" w:cs="Arial"/>
              </w:rPr>
              <w:t>Pencapaian Program</w:t>
            </w:r>
          </w:p>
        </w:tc>
      </w:tr>
      <w:bookmarkEnd w:id="0"/>
    </w:tbl>
    <w:p w14:paraId="768266E6" w14:textId="151D5339" w:rsidR="000E2D6A" w:rsidRPr="003021EC" w:rsidRDefault="000E2D6A">
      <w:pPr>
        <w:rPr>
          <w:rFonts w:ascii="Arial" w:hAnsi="Arial" w:cs="Arial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527"/>
        <w:gridCol w:w="2624"/>
        <w:gridCol w:w="2265"/>
        <w:gridCol w:w="1194"/>
        <w:gridCol w:w="1345"/>
        <w:gridCol w:w="1220"/>
      </w:tblGrid>
      <w:tr w:rsidR="00B00960" w:rsidRPr="003021EC" w14:paraId="3BAE9288" w14:textId="77777777" w:rsidTr="001937E8">
        <w:tc>
          <w:tcPr>
            <w:tcW w:w="9175" w:type="dxa"/>
            <w:gridSpan w:val="6"/>
            <w:shd w:val="clear" w:color="auto" w:fill="D0CECE" w:themeFill="background2" w:themeFillShade="E6"/>
          </w:tcPr>
          <w:p w14:paraId="2EB6C7C0" w14:textId="58D17500" w:rsidR="00B00960" w:rsidRPr="003021EC" w:rsidRDefault="00B00960" w:rsidP="00387115">
            <w:pPr>
              <w:rPr>
                <w:rFonts w:ascii="Arial" w:hAnsi="Arial" w:cs="Arial"/>
                <w:b/>
              </w:rPr>
            </w:pPr>
            <w:r w:rsidRPr="003021EC">
              <w:rPr>
                <w:rFonts w:ascii="Arial" w:hAnsi="Arial" w:cs="Arial"/>
                <w:b/>
              </w:rPr>
              <w:t xml:space="preserve">VII. INDIKATOR KINERJA UTAMA </w:t>
            </w:r>
          </w:p>
          <w:p w14:paraId="3519D935" w14:textId="77777777" w:rsidR="00B00960" w:rsidRPr="003021EC" w:rsidRDefault="00B00960" w:rsidP="00387115">
            <w:pPr>
              <w:rPr>
                <w:rFonts w:ascii="Arial" w:hAnsi="Arial" w:cs="Arial"/>
                <w:b/>
              </w:rPr>
            </w:pPr>
          </w:p>
        </w:tc>
      </w:tr>
      <w:tr w:rsidR="007B2C98" w:rsidRPr="003021EC" w14:paraId="7495744A" w14:textId="77777777" w:rsidTr="007B2C98">
        <w:tc>
          <w:tcPr>
            <w:tcW w:w="528" w:type="dxa"/>
            <w:shd w:val="clear" w:color="auto" w:fill="auto"/>
          </w:tcPr>
          <w:p w14:paraId="333841CD" w14:textId="77777777" w:rsidR="00B00960" w:rsidRPr="003021EC" w:rsidRDefault="00B00960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740" w:type="dxa"/>
          </w:tcPr>
          <w:p w14:paraId="10411983" w14:textId="47FF9C1E" w:rsidR="00B00960" w:rsidRPr="003021EC" w:rsidRDefault="00DE22A8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Sasaran</w:t>
            </w:r>
          </w:p>
        </w:tc>
        <w:tc>
          <w:tcPr>
            <w:tcW w:w="2216" w:type="dxa"/>
            <w:shd w:val="clear" w:color="auto" w:fill="auto"/>
          </w:tcPr>
          <w:p w14:paraId="2C7C675F" w14:textId="77777777" w:rsidR="00B00960" w:rsidRPr="003021EC" w:rsidRDefault="00B00960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1145" w:type="dxa"/>
            <w:shd w:val="clear" w:color="auto" w:fill="auto"/>
          </w:tcPr>
          <w:p w14:paraId="3B966481" w14:textId="77777777" w:rsidR="00B00960" w:rsidRPr="003021EC" w:rsidRDefault="00B00960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Bobot(%)</w:t>
            </w:r>
          </w:p>
        </w:tc>
        <w:tc>
          <w:tcPr>
            <w:tcW w:w="1353" w:type="dxa"/>
            <w:shd w:val="clear" w:color="auto" w:fill="auto"/>
          </w:tcPr>
          <w:p w14:paraId="139A7D29" w14:textId="77777777" w:rsidR="00B00960" w:rsidRPr="003021EC" w:rsidRDefault="00B00960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Frekuensi Laporan</w:t>
            </w:r>
          </w:p>
        </w:tc>
        <w:tc>
          <w:tcPr>
            <w:tcW w:w="1193" w:type="dxa"/>
            <w:shd w:val="clear" w:color="auto" w:fill="auto"/>
          </w:tcPr>
          <w:p w14:paraId="28C04EA2" w14:textId="77777777" w:rsidR="00B00960" w:rsidRPr="003021EC" w:rsidRDefault="00B00960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1EC">
              <w:rPr>
                <w:rFonts w:ascii="Arial" w:hAnsi="Arial" w:cs="Arial"/>
                <w:b/>
                <w:bCs/>
              </w:rPr>
              <w:t>Sumber Data</w:t>
            </w:r>
          </w:p>
        </w:tc>
      </w:tr>
      <w:tr w:rsidR="007B2C98" w:rsidRPr="003021EC" w14:paraId="2A3FF947" w14:textId="77777777" w:rsidTr="007B2C98">
        <w:trPr>
          <w:trHeight w:val="1223"/>
        </w:trPr>
        <w:tc>
          <w:tcPr>
            <w:tcW w:w="528" w:type="dxa"/>
            <w:shd w:val="clear" w:color="auto" w:fill="auto"/>
          </w:tcPr>
          <w:p w14:paraId="799DA77A" w14:textId="19F548F0" w:rsidR="00942B4B" w:rsidRPr="003021EC" w:rsidRDefault="00942B4B" w:rsidP="00387115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1.</w:t>
            </w:r>
          </w:p>
        </w:tc>
        <w:tc>
          <w:tcPr>
            <w:tcW w:w="2740" w:type="dxa"/>
          </w:tcPr>
          <w:p w14:paraId="302EE86F" w14:textId="2E06FB64" w:rsidR="00942B4B" w:rsidRPr="003021EC" w:rsidRDefault="00587F5F" w:rsidP="00387115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Pembaharuan</w:t>
            </w:r>
            <w:r w:rsidR="009407BB" w:rsidRPr="003021EC">
              <w:rPr>
                <w:rFonts w:ascii="Arial" w:hAnsi="Arial" w:cs="Arial"/>
              </w:rPr>
              <w:t xml:space="preserve"> </w:t>
            </w:r>
            <w:r w:rsidRPr="003021EC">
              <w:rPr>
                <w:rFonts w:ascii="Arial" w:hAnsi="Arial" w:cs="Arial"/>
              </w:rPr>
              <w:t>algor</w:t>
            </w:r>
            <w:r w:rsidR="00F246DE" w:rsidRPr="003021EC">
              <w:rPr>
                <w:rFonts w:ascii="Arial" w:hAnsi="Arial" w:cs="Arial"/>
              </w:rPr>
              <w:t>i</w:t>
            </w:r>
            <w:r w:rsidRPr="003021EC">
              <w:rPr>
                <w:rFonts w:ascii="Arial" w:hAnsi="Arial" w:cs="Arial"/>
              </w:rPr>
              <w:t xml:space="preserve">tma diagnosis Tuberkulosis </w:t>
            </w:r>
          </w:p>
        </w:tc>
        <w:tc>
          <w:tcPr>
            <w:tcW w:w="2216" w:type="dxa"/>
            <w:shd w:val="clear" w:color="auto" w:fill="auto"/>
          </w:tcPr>
          <w:p w14:paraId="30271CFC" w14:textId="77777777" w:rsidR="00942B4B" w:rsidRPr="003021EC" w:rsidRDefault="00587F5F" w:rsidP="000D5CF6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Meningkatkan alur pemeriksaan baik diagnosis maupun monitoring pengobatan sesuai dengan kebijakan STRANAS</w:t>
            </w:r>
            <w:r w:rsidR="007B2C98" w:rsidRPr="003021EC">
              <w:rPr>
                <w:rFonts w:ascii="Arial" w:hAnsi="Arial" w:cs="Arial"/>
              </w:rPr>
              <w:t>/ 4 x pertemuan</w:t>
            </w:r>
          </w:p>
          <w:p w14:paraId="1297C092" w14:textId="4E5BBB23" w:rsidR="00737954" w:rsidRPr="003021EC" w:rsidDel="00727CBE" w:rsidRDefault="00737954" w:rsidP="000D5CF6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shd w:val="clear" w:color="auto" w:fill="auto"/>
          </w:tcPr>
          <w:p w14:paraId="62C35723" w14:textId="0618494B" w:rsidR="00942B4B" w:rsidRPr="003021EC" w:rsidRDefault="00E77037" w:rsidP="00387115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15</w:t>
            </w:r>
            <w:r w:rsidR="00755103" w:rsidRPr="003021EC">
              <w:rPr>
                <w:rFonts w:ascii="Arial" w:hAnsi="Arial" w:cs="Arial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14:paraId="7AF2B918" w14:textId="6CFF6342" w:rsidR="00942B4B" w:rsidRPr="003021EC" w:rsidRDefault="007B2C98" w:rsidP="00387115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Triwulanan </w:t>
            </w:r>
          </w:p>
        </w:tc>
        <w:tc>
          <w:tcPr>
            <w:tcW w:w="1193" w:type="dxa"/>
            <w:shd w:val="clear" w:color="auto" w:fill="auto"/>
          </w:tcPr>
          <w:p w14:paraId="4CB3D6B0" w14:textId="07864342" w:rsidR="009B3AD2" w:rsidRPr="003021EC" w:rsidRDefault="00587F5F" w:rsidP="007175E5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IP 1 dan IP 6</w:t>
            </w:r>
          </w:p>
        </w:tc>
      </w:tr>
      <w:tr w:rsidR="007B2C98" w:rsidRPr="003021EC" w14:paraId="056685FA" w14:textId="77777777" w:rsidTr="007B2C98">
        <w:tc>
          <w:tcPr>
            <w:tcW w:w="528" w:type="dxa"/>
            <w:shd w:val="clear" w:color="auto" w:fill="auto"/>
          </w:tcPr>
          <w:p w14:paraId="731DAF27" w14:textId="147CA3F8" w:rsidR="005D5558" w:rsidRPr="003021EC" w:rsidRDefault="005D5558" w:rsidP="00387115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2.</w:t>
            </w:r>
          </w:p>
        </w:tc>
        <w:tc>
          <w:tcPr>
            <w:tcW w:w="2740" w:type="dxa"/>
          </w:tcPr>
          <w:p w14:paraId="54D565C0" w14:textId="2046D2B1" w:rsidR="005D5558" w:rsidRPr="003021EC" w:rsidRDefault="00587F5F" w:rsidP="00387115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Pengembangan dan pembaharuan pedoman, SOP, juknis Lab TB sesuai rekomendasi Jejaring LRN</w:t>
            </w:r>
          </w:p>
        </w:tc>
        <w:tc>
          <w:tcPr>
            <w:tcW w:w="2216" w:type="dxa"/>
            <w:shd w:val="clear" w:color="auto" w:fill="auto"/>
          </w:tcPr>
          <w:p w14:paraId="5FFA0699" w14:textId="3DE835A9" w:rsidR="005D5558" w:rsidRPr="003021EC" w:rsidRDefault="000D5CF6" w:rsidP="000D5CF6">
            <w:pPr>
              <w:pStyle w:val="ListParagraph"/>
              <w:numPr>
                <w:ilvl w:val="0"/>
                <w:numId w:val="27"/>
              </w:numPr>
              <w:ind w:left="153" w:hanging="218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Ketersediaan pedoman dan juknis lab TB</w:t>
            </w:r>
            <w:r w:rsidR="00587F5F" w:rsidRPr="003021EC">
              <w:rPr>
                <w:rFonts w:ascii="Arial" w:hAnsi="Arial" w:cs="Arial"/>
              </w:rPr>
              <w:t xml:space="preserve"> sesuai dengan situasi terkini Program TB</w:t>
            </w:r>
          </w:p>
          <w:p w14:paraId="10A99E19" w14:textId="77777777" w:rsidR="000D5CF6" w:rsidRPr="003021EC" w:rsidRDefault="000D5CF6" w:rsidP="00587F5F">
            <w:pPr>
              <w:pStyle w:val="ListParagraph"/>
              <w:numPr>
                <w:ilvl w:val="0"/>
                <w:numId w:val="27"/>
              </w:numPr>
              <w:ind w:left="153" w:hanging="218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Ketersedi</w:t>
            </w:r>
            <w:r w:rsidR="00587F5F" w:rsidRPr="003021EC">
              <w:rPr>
                <w:rFonts w:ascii="Arial" w:hAnsi="Arial" w:cs="Arial"/>
              </w:rPr>
              <w:t>aan rencana kerja dan pedoman bagi pengembangan BBLK TB dan penguatan PME</w:t>
            </w:r>
          </w:p>
          <w:p w14:paraId="19AD56E3" w14:textId="678FBF45" w:rsidR="00737954" w:rsidRPr="003021EC" w:rsidRDefault="00737954" w:rsidP="00DC5CBC">
            <w:pPr>
              <w:pStyle w:val="ListParagraph"/>
              <w:ind w:left="153"/>
              <w:rPr>
                <w:rFonts w:ascii="Arial" w:hAnsi="Arial" w:cs="Arial"/>
              </w:rPr>
            </w:pPr>
          </w:p>
        </w:tc>
        <w:tc>
          <w:tcPr>
            <w:tcW w:w="1145" w:type="dxa"/>
            <w:shd w:val="clear" w:color="auto" w:fill="auto"/>
          </w:tcPr>
          <w:p w14:paraId="29EAF7AA" w14:textId="7ADDE7B2" w:rsidR="005D5558" w:rsidRPr="003021EC" w:rsidRDefault="00E77037" w:rsidP="00755103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15</w:t>
            </w:r>
            <w:r w:rsidR="00755103" w:rsidRPr="003021EC">
              <w:rPr>
                <w:rFonts w:ascii="Arial" w:hAnsi="Arial" w:cs="Arial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14:paraId="362C0D40" w14:textId="667FB8EA" w:rsidR="005D5558" w:rsidRPr="003021EC" w:rsidRDefault="007B2C98" w:rsidP="00587F5F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Triwulanan</w:t>
            </w:r>
          </w:p>
        </w:tc>
        <w:tc>
          <w:tcPr>
            <w:tcW w:w="1193" w:type="dxa"/>
            <w:shd w:val="clear" w:color="auto" w:fill="auto"/>
          </w:tcPr>
          <w:p w14:paraId="53051795" w14:textId="1841F085" w:rsidR="005D5558" w:rsidRPr="003021EC" w:rsidRDefault="00587F5F" w:rsidP="00587F5F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IP 19</w:t>
            </w:r>
            <w:r w:rsidR="00227B37" w:rsidRPr="003021EC">
              <w:rPr>
                <w:rFonts w:ascii="Arial" w:hAnsi="Arial" w:cs="Arial"/>
              </w:rPr>
              <w:t xml:space="preserve"> – IP 23</w:t>
            </w:r>
          </w:p>
        </w:tc>
      </w:tr>
      <w:tr w:rsidR="0077463D" w:rsidRPr="003021EC" w14:paraId="49E357C2" w14:textId="77777777" w:rsidTr="007B2C98">
        <w:tc>
          <w:tcPr>
            <w:tcW w:w="528" w:type="dxa"/>
            <w:shd w:val="clear" w:color="auto" w:fill="auto"/>
          </w:tcPr>
          <w:p w14:paraId="53CE4DEA" w14:textId="74294EDF" w:rsidR="0077463D" w:rsidRPr="003021EC" w:rsidRDefault="00E77037" w:rsidP="00387115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740" w:type="dxa"/>
          </w:tcPr>
          <w:p w14:paraId="2C8FF1A3" w14:textId="604AA2E6" w:rsidR="0077463D" w:rsidRPr="003021EC" w:rsidRDefault="0077463D" w:rsidP="00387115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Pengembangan dan pembaharuan pedoman, SOP, juknis Lab TB sesuai rekomendasi Jejaring LRN</w:t>
            </w:r>
          </w:p>
        </w:tc>
        <w:tc>
          <w:tcPr>
            <w:tcW w:w="2216" w:type="dxa"/>
            <w:shd w:val="clear" w:color="auto" w:fill="auto"/>
          </w:tcPr>
          <w:p w14:paraId="6F93E440" w14:textId="77777777" w:rsidR="0077463D" w:rsidRPr="003021EC" w:rsidRDefault="0077463D" w:rsidP="0077463D">
            <w:pPr>
              <w:pStyle w:val="ListParagraph"/>
              <w:numPr>
                <w:ilvl w:val="0"/>
                <w:numId w:val="27"/>
              </w:numPr>
              <w:ind w:left="153" w:hanging="218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Ketersediaan pedoman dan juknis lab TB sesuai dengan situasi terkini Program TB</w:t>
            </w:r>
          </w:p>
          <w:p w14:paraId="17A85833" w14:textId="77777777" w:rsidR="0077463D" w:rsidRPr="003021EC" w:rsidRDefault="0077463D" w:rsidP="0077463D">
            <w:pPr>
              <w:pStyle w:val="ListParagraph"/>
              <w:numPr>
                <w:ilvl w:val="0"/>
                <w:numId w:val="27"/>
              </w:numPr>
              <w:ind w:left="153" w:hanging="218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Ketersediaan rencana kerja dan pedoman bagi pengembangan BBLK TB dan penguatan PME</w:t>
            </w:r>
          </w:p>
          <w:p w14:paraId="2935B5B6" w14:textId="77777777" w:rsidR="0077463D" w:rsidRPr="003021EC" w:rsidRDefault="0077463D" w:rsidP="00CC652F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shd w:val="clear" w:color="auto" w:fill="auto"/>
          </w:tcPr>
          <w:p w14:paraId="0C88C323" w14:textId="26424E59" w:rsidR="0077463D" w:rsidRPr="003021EC" w:rsidRDefault="00E77037" w:rsidP="00755103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1</w:t>
            </w:r>
            <w:r w:rsidR="00F246DE" w:rsidRPr="003021EC">
              <w:rPr>
                <w:rFonts w:ascii="Arial" w:hAnsi="Arial" w:cs="Arial"/>
              </w:rPr>
              <w:t>0</w:t>
            </w:r>
            <w:r w:rsidRPr="003021EC">
              <w:rPr>
                <w:rFonts w:ascii="Arial" w:hAnsi="Arial" w:cs="Arial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14:paraId="75B2DC25" w14:textId="3811C1C3" w:rsidR="0077463D" w:rsidRPr="003021EC" w:rsidRDefault="00E77037" w:rsidP="00587F5F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Triwulanan</w:t>
            </w:r>
          </w:p>
        </w:tc>
        <w:tc>
          <w:tcPr>
            <w:tcW w:w="1193" w:type="dxa"/>
            <w:shd w:val="clear" w:color="auto" w:fill="auto"/>
          </w:tcPr>
          <w:p w14:paraId="69B46DC0" w14:textId="1FB6F510" w:rsidR="0077463D" w:rsidRPr="003021EC" w:rsidRDefault="00E77037" w:rsidP="00587F5F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IP 19 – IP 23</w:t>
            </w:r>
          </w:p>
        </w:tc>
      </w:tr>
      <w:tr w:rsidR="00E77037" w:rsidRPr="003021EC" w14:paraId="44159E87" w14:textId="77777777" w:rsidTr="007B2C98">
        <w:tc>
          <w:tcPr>
            <w:tcW w:w="528" w:type="dxa"/>
            <w:shd w:val="clear" w:color="auto" w:fill="auto"/>
          </w:tcPr>
          <w:p w14:paraId="437DD9E4" w14:textId="43C1394D" w:rsidR="00E77037" w:rsidRPr="003021EC" w:rsidRDefault="00E77037" w:rsidP="00387115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4.</w:t>
            </w:r>
          </w:p>
        </w:tc>
        <w:tc>
          <w:tcPr>
            <w:tcW w:w="2740" w:type="dxa"/>
          </w:tcPr>
          <w:p w14:paraId="4E1CC656" w14:textId="22EFF3CC" w:rsidR="00E77037" w:rsidRPr="003021EC" w:rsidRDefault="00E77037" w:rsidP="00387115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Pengembangan dan pembaharuan pedoman, SOP sesuai rekomendasi lab TB – diskusi teknologi baru untuk diagnosa TB (Trunate)</w:t>
            </w:r>
          </w:p>
        </w:tc>
        <w:tc>
          <w:tcPr>
            <w:tcW w:w="2216" w:type="dxa"/>
            <w:shd w:val="clear" w:color="auto" w:fill="auto"/>
          </w:tcPr>
          <w:p w14:paraId="40F1A829" w14:textId="5E70BD47" w:rsidR="00E77037" w:rsidRPr="003021EC" w:rsidRDefault="00E77037" w:rsidP="0077463D">
            <w:pPr>
              <w:pStyle w:val="ListParagraph"/>
              <w:numPr>
                <w:ilvl w:val="0"/>
                <w:numId w:val="27"/>
              </w:numPr>
              <w:ind w:left="153" w:hanging="218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Implementasi teknologi baru Trunate sebagai alternatif metode tes diagnosa TB</w:t>
            </w:r>
          </w:p>
        </w:tc>
        <w:tc>
          <w:tcPr>
            <w:tcW w:w="1145" w:type="dxa"/>
            <w:shd w:val="clear" w:color="auto" w:fill="auto"/>
          </w:tcPr>
          <w:p w14:paraId="11CCFB59" w14:textId="00E156C5" w:rsidR="00E77037" w:rsidRPr="003021EC" w:rsidRDefault="00E77037" w:rsidP="00755103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1</w:t>
            </w:r>
            <w:r w:rsidR="00F246DE" w:rsidRPr="003021EC">
              <w:rPr>
                <w:rFonts w:ascii="Arial" w:hAnsi="Arial" w:cs="Arial"/>
              </w:rPr>
              <w:t>0</w:t>
            </w:r>
            <w:r w:rsidRPr="003021EC">
              <w:rPr>
                <w:rFonts w:ascii="Arial" w:hAnsi="Arial" w:cs="Arial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14:paraId="7FD33F9F" w14:textId="5DF67BFB" w:rsidR="00E77037" w:rsidRPr="003021EC" w:rsidRDefault="00E77037" w:rsidP="00587F5F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Tahunan</w:t>
            </w:r>
          </w:p>
        </w:tc>
        <w:tc>
          <w:tcPr>
            <w:tcW w:w="1193" w:type="dxa"/>
            <w:shd w:val="clear" w:color="auto" w:fill="auto"/>
          </w:tcPr>
          <w:p w14:paraId="663CC31A" w14:textId="0A44724C" w:rsidR="00E77037" w:rsidRPr="003021EC" w:rsidRDefault="00E77037" w:rsidP="00587F5F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IP 21</w:t>
            </w:r>
          </w:p>
        </w:tc>
      </w:tr>
      <w:tr w:rsidR="00E77037" w:rsidRPr="003021EC" w14:paraId="4230D726" w14:textId="77777777" w:rsidTr="007B2C98">
        <w:tc>
          <w:tcPr>
            <w:tcW w:w="528" w:type="dxa"/>
            <w:shd w:val="clear" w:color="auto" w:fill="auto"/>
          </w:tcPr>
          <w:p w14:paraId="00200734" w14:textId="728A74F9" w:rsidR="00E77037" w:rsidRPr="003021EC" w:rsidRDefault="00E77037" w:rsidP="00E77037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5.</w:t>
            </w:r>
          </w:p>
        </w:tc>
        <w:tc>
          <w:tcPr>
            <w:tcW w:w="2740" w:type="dxa"/>
          </w:tcPr>
          <w:p w14:paraId="67C10385" w14:textId="1E91C3D0" w:rsidR="00E77037" w:rsidRPr="003021EC" w:rsidRDefault="00E77037" w:rsidP="00E77037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Pengelolaan transportasi sputum yang efektif dari faskes DRTB ke C/DST lab</w:t>
            </w:r>
          </w:p>
        </w:tc>
        <w:tc>
          <w:tcPr>
            <w:tcW w:w="2216" w:type="dxa"/>
            <w:shd w:val="clear" w:color="auto" w:fill="auto"/>
          </w:tcPr>
          <w:p w14:paraId="72B0F6E8" w14:textId="5911BC68" w:rsidR="00E77037" w:rsidRPr="003021EC" w:rsidRDefault="00E77037" w:rsidP="00E77037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Klaim biaya packing dan transportasi spesimen LPA dan CDST</w:t>
            </w:r>
          </w:p>
        </w:tc>
        <w:tc>
          <w:tcPr>
            <w:tcW w:w="1145" w:type="dxa"/>
            <w:shd w:val="clear" w:color="auto" w:fill="auto"/>
          </w:tcPr>
          <w:p w14:paraId="09FD1899" w14:textId="3FB9EAAE" w:rsidR="00E77037" w:rsidRPr="003021EC" w:rsidRDefault="009761E9" w:rsidP="00E7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77037" w:rsidRPr="003021EC">
              <w:rPr>
                <w:rFonts w:ascii="Arial" w:hAnsi="Arial" w:cs="Arial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14:paraId="4DA551DD" w14:textId="1875C451" w:rsidR="00E77037" w:rsidRPr="003021EC" w:rsidRDefault="00E77037" w:rsidP="00E77037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Bulanan</w:t>
            </w:r>
          </w:p>
        </w:tc>
        <w:tc>
          <w:tcPr>
            <w:tcW w:w="1193" w:type="dxa"/>
            <w:shd w:val="clear" w:color="auto" w:fill="auto"/>
          </w:tcPr>
          <w:p w14:paraId="5A427289" w14:textId="78F9056E" w:rsidR="00E77037" w:rsidRPr="003021EC" w:rsidRDefault="00E77037" w:rsidP="00E77037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SOP Keuangan</w:t>
            </w:r>
          </w:p>
        </w:tc>
      </w:tr>
      <w:tr w:rsidR="00CC652F" w:rsidRPr="003021EC" w14:paraId="1AFBA293" w14:textId="77777777" w:rsidTr="007B2C98">
        <w:tc>
          <w:tcPr>
            <w:tcW w:w="528" w:type="dxa"/>
            <w:shd w:val="clear" w:color="auto" w:fill="auto"/>
          </w:tcPr>
          <w:p w14:paraId="60B287C3" w14:textId="3BDE9D45" w:rsidR="00CC652F" w:rsidRPr="003021EC" w:rsidRDefault="00E77037" w:rsidP="00387115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6.</w:t>
            </w:r>
          </w:p>
        </w:tc>
        <w:tc>
          <w:tcPr>
            <w:tcW w:w="2740" w:type="dxa"/>
          </w:tcPr>
          <w:p w14:paraId="3C0F221A" w14:textId="74FB6D53" w:rsidR="00CC652F" w:rsidRPr="003021EC" w:rsidRDefault="00CC652F" w:rsidP="00387115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Pelaksanaan pengadaan </w:t>
            </w:r>
          </w:p>
        </w:tc>
        <w:tc>
          <w:tcPr>
            <w:tcW w:w="2216" w:type="dxa"/>
            <w:shd w:val="clear" w:color="auto" w:fill="auto"/>
          </w:tcPr>
          <w:p w14:paraId="2B9C0641" w14:textId="1ADF6466" w:rsidR="00CC652F" w:rsidRPr="003021EC" w:rsidRDefault="00CC652F" w:rsidP="00CC652F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TCM, UPS dan Printer, LPA Kit (FL dan SL), Catridge, Gx Alert, Extended Warranty</w:t>
            </w:r>
          </w:p>
        </w:tc>
        <w:tc>
          <w:tcPr>
            <w:tcW w:w="1145" w:type="dxa"/>
            <w:shd w:val="clear" w:color="auto" w:fill="auto"/>
          </w:tcPr>
          <w:p w14:paraId="1BA8B80B" w14:textId="7DE603C1" w:rsidR="00CC652F" w:rsidRPr="003021EC" w:rsidRDefault="00E77037" w:rsidP="00755103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5%</w:t>
            </w:r>
          </w:p>
        </w:tc>
        <w:tc>
          <w:tcPr>
            <w:tcW w:w="1353" w:type="dxa"/>
            <w:shd w:val="clear" w:color="auto" w:fill="auto"/>
          </w:tcPr>
          <w:p w14:paraId="32A93BF7" w14:textId="5251ECD2" w:rsidR="00CC652F" w:rsidRPr="003021EC" w:rsidRDefault="00CC652F" w:rsidP="00587F5F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Triwulanan</w:t>
            </w:r>
          </w:p>
        </w:tc>
        <w:tc>
          <w:tcPr>
            <w:tcW w:w="1193" w:type="dxa"/>
            <w:shd w:val="clear" w:color="auto" w:fill="auto"/>
          </w:tcPr>
          <w:p w14:paraId="216E2E87" w14:textId="7847FF40" w:rsidR="00CC652F" w:rsidRPr="003021EC" w:rsidRDefault="00CC652F" w:rsidP="00587F5F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IP 4, IP 5, IP 8, </w:t>
            </w:r>
          </w:p>
        </w:tc>
      </w:tr>
      <w:tr w:rsidR="007B2C98" w:rsidRPr="003021EC" w14:paraId="27BC867D" w14:textId="77777777" w:rsidTr="007B2C98"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0E329B06" w14:textId="641A97AF" w:rsidR="009E35BB" w:rsidRPr="003021EC" w:rsidRDefault="00E77037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7</w:t>
            </w:r>
            <w:r w:rsidR="00AC3F84" w:rsidRPr="003021EC">
              <w:rPr>
                <w:rFonts w:ascii="Arial" w:hAnsi="Arial" w:cs="Arial"/>
              </w:rPr>
              <w:t>.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4671F984" w14:textId="19115AED" w:rsidR="00737954" w:rsidRPr="003021EC" w:rsidRDefault="00CC652F" w:rsidP="00C658F2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Pembaharuan dan implementasi sistem QA untuk seluruh tes diagnostic – Gx Panel testing, LPA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14:paraId="0A7BD713" w14:textId="77777777" w:rsidR="009E35BB" w:rsidRPr="003021EC" w:rsidRDefault="00CC652F" w:rsidP="00CC652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Peningkatan kualitas dan efisiensi LPA</w:t>
            </w:r>
          </w:p>
          <w:p w14:paraId="1D7E099B" w14:textId="515F4C58" w:rsidR="00CC652F" w:rsidRPr="003021EC" w:rsidRDefault="00CC652F" w:rsidP="00CC652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Fasilitasi panel testing TCM TB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0743522F" w14:textId="4FBB55D5" w:rsidR="009E35BB" w:rsidRPr="003021EC" w:rsidRDefault="00E77037" w:rsidP="00E77037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5%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3CB48481" w14:textId="5780B374" w:rsidR="009E35BB" w:rsidRPr="003021EC" w:rsidRDefault="007B2C98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</w:t>
            </w:r>
            <w:r w:rsidR="00CC652F" w:rsidRPr="003021EC">
              <w:rPr>
                <w:rFonts w:ascii="Arial" w:hAnsi="Arial" w:cs="Arial"/>
              </w:rPr>
              <w:t>riwulanan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44C21E0" w14:textId="2EEEECDC" w:rsidR="009E35BB" w:rsidRPr="003021EC" w:rsidRDefault="007B2C98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IP </w:t>
            </w:r>
            <w:r w:rsidR="00CC652F" w:rsidRPr="003021EC">
              <w:rPr>
                <w:rFonts w:ascii="Arial" w:hAnsi="Arial" w:cs="Arial"/>
              </w:rPr>
              <w:t>16</w:t>
            </w:r>
            <w:r w:rsidRPr="003021EC">
              <w:rPr>
                <w:rFonts w:ascii="Arial" w:hAnsi="Arial" w:cs="Arial"/>
              </w:rPr>
              <w:t xml:space="preserve">, IP </w:t>
            </w:r>
            <w:r w:rsidR="00CC652F" w:rsidRPr="003021EC">
              <w:rPr>
                <w:rFonts w:ascii="Arial" w:hAnsi="Arial" w:cs="Arial"/>
              </w:rPr>
              <w:t>18</w:t>
            </w:r>
          </w:p>
        </w:tc>
      </w:tr>
      <w:tr w:rsidR="007B2C98" w:rsidRPr="003021EC" w14:paraId="7AD320E8" w14:textId="77777777" w:rsidTr="007B2C98"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286C69F2" w14:textId="28624B58" w:rsidR="00FB4E63" w:rsidRPr="003021EC" w:rsidRDefault="00E77037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8</w:t>
            </w:r>
            <w:r w:rsidR="00AC3F84" w:rsidRPr="003021EC">
              <w:rPr>
                <w:rFonts w:ascii="Arial" w:hAnsi="Arial" w:cs="Arial"/>
              </w:rPr>
              <w:t>.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598E9697" w14:textId="7A178DD9" w:rsidR="00FB4E63" w:rsidRPr="003021EC" w:rsidRDefault="009E35BB" w:rsidP="00C658F2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Pengelolaan pertemuan penguatan jejaring sistem </w:t>
            </w:r>
            <w:r w:rsidR="00C16E97" w:rsidRPr="003021EC">
              <w:rPr>
                <w:rFonts w:ascii="Arial" w:hAnsi="Arial" w:cs="Arial"/>
              </w:rPr>
              <w:t xml:space="preserve">Gx </w:t>
            </w:r>
            <w:r w:rsidRPr="003021EC">
              <w:rPr>
                <w:rFonts w:ascii="Arial" w:hAnsi="Arial" w:cs="Arial"/>
              </w:rPr>
              <w:t>lab</w:t>
            </w:r>
            <w:r w:rsidR="00C16E97" w:rsidRPr="003021EC">
              <w:rPr>
                <w:rFonts w:ascii="Arial" w:hAnsi="Arial" w:cs="Arial"/>
              </w:rPr>
              <w:t>, QA lab Gx dan M&amp;E</w:t>
            </w:r>
          </w:p>
          <w:p w14:paraId="622939C3" w14:textId="54DDBC53" w:rsidR="00737954" w:rsidRPr="003021EC" w:rsidRDefault="00737954" w:rsidP="00C658F2">
            <w:pPr>
              <w:rPr>
                <w:rFonts w:ascii="Arial" w:hAnsi="Arial" w:cs="Arial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14:paraId="566775A6" w14:textId="77777777" w:rsidR="00FB4E63" w:rsidRPr="003021EC" w:rsidRDefault="00C16E97" w:rsidP="00C16E9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Pengumpulan data berdasarkan evaluasi kinerja setiap lab TCM </w:t>
            </w:r>
          </w:p>
          <w:p w14:paraId="574638C4" w14:textId="59242808" w:rsidR="00C16E97" w:rsidRPr="003021EC" w:rsidRDefault="00C16E97" w:rsidP="00C16E9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Sosialisasi indikator sistem pelaporan lab TCM</w:t>
            </w:r>
          </w:p>
          <w:p w14:paraId="7355ACF7" w14:textId="77777777" w:rsidR="00C16E97" w:rsidRPr="003021EC" w:rsidRDefault="00C16E97" w:rsidP="00C16E9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Tersedianya rekomendasi periodik serta panduan LRN untuk keberlangsungan kualitas layanan lab TB di Indonesia</w:t>
            </w:r>
          </w:p>
          <w:p w14:paraId="6299C74D" w14:textId="1EC7D57C" w:rsidR="00C16E97" w:rsidRPr="003021EC" w:rsidRDefault="00C16E97" w:rsidP="00C16E9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407FD088" w14:textId="60CCFBB1" w:rsidR="00FB4E63" w:rsidRPr="003021EC" w:rsidRDefault="009761E9" w:rsidP="00E7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77037" w:rsidRPr="003021EC">
              <w:rPr>
                <w:rFonts w:ascii="Arial" w:hAnsi="Arial" w:cs="Arial"/>
              </w:rPr>
              <w:t>%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026FB90B" w14:textId="7030B785" w:rsidR="00FB4E63" w:rsidRPr="003021EC" w:rsidRDefault="007B2C98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Triwulanan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131A80FD" w14:textId="6CEB3384" w:rsidR="00FB4E63" w:rsidRPr="003021EC" w:rsidRDefault="009E35BB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IP 16, IP 17</w:t>
            </w:r>
          </w:p>
        </w:tc>
      </w:tr>
      <w:tr w:rsidR="007B2C98" w:rsidRPr="003021EC" w14:paraId="2F303508" w14:textId="77777777" w:rsidTr="007B2C98"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4018156E" w14:textId="0C43C1B8" w:rsidR="00C658F2" w:rsidRPr="003021EC" w:rsidRDefault="00E77037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9</w:t>
            </w:r>
            <w:r w:rsidR="00AC3F84" w:rsidRPr="003021EC">
              <w:rPr>
                <w:rFonts w:ascii="Arial" w:hAnsi="Arial" w:cs="Arial"/>
              </w:rPr>
              <w:t>.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76FAE6EA" w14:textId="77E41F0A" w:rsidR="00C658F2" w:rsidRPr="003021EC" w:rsidRDefault="00C16E97" w:rsidP="00C658F2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Pelaksanaan kegiatan M&amp;E untuk Gx dan sistem transportasi spesimen 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14:paraId="1993BD33" w14:textId="77777777" w:rsidR="00737954" w:rsidRPr="003021EC" w:rsidRDefault="00C16E97" w:rsidP="00C16E9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Penguatan jejaring lab TB melalui evaluasi kinerja lab TCM </w:t>
            </w:r>
            <w:r w:rsidRPr="003021EC">
              <w:rPr>
                <w:rFonts w:ascii="Arial" w:hAnsi="Arial" w:cs="Arial"/>
              </w:rPr>
              <w:lastRenderedPageBreak/>
              <w:t>di tingkat provinsi</w:t>
            </w:r>
          </w:p>
          <w:p w14:paraId="3BA97A57" w14:textId="77777777" w:rsidR="00C16E97" w:rsidRPr="003021EC" w:rsidRDefault="00C16E97" w:rsidP="00C16E9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Evaluasi mekanisme alur rujukan dan transportasi spesimen</w:t>
            </w:r>
          </w:p>
          <w:p w14:paraId="1C73A756" w14:textId="77777777" w:rsidR="00C16E97" w:rsidRPr="003021EC" w:rsidRDefault="00C16E97" w:rsidP="00C16E9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Pengembangan jejaring lab TB di tiap provinsi</w:t>
            </w:r>
          </w:p>
          <w:p w14:paraId="12798391" w14:textId="244CFF9A" w:rsidR="00C16E97" w:rsidRPr="003021EC" w:rsidRDefault="00C16E97" w:rsidP="00C16E9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Pembaharuan rekam data dan pelaporan pemeriksaan lab TB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5AB8FC29" w14:textId="599EF1D8" w:rsidR="00C658F2" w:rsidRPr="003021EC" w:rsidRDefault="009761E9" w:rsidP="007551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="00E77037" w:rsidRPr="003021EC">
              <w:rPr>
                <w:rFonts w:ascii="Arial" w:hAnsi="Arial" w:cs="Arial"/>
              </w:rPr>
              <w:t>%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05AE8A5D" w14:textId="5F01A202" w:rsidR="00C658F2" w:rsidRPr="003021EC" w:rsidRDefault="00AC3F84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Triw</w:t>
            </w:r>
            <w:r w:rsidR="00FB4E63" w:rsidRPr="003021EC">
              <w:rPr>
                <w:rFonts w:ascii="Arial" w:hAnsi="Arial" w:cs="Arial"/>
              </w:rPr>
              <w:t>ulanan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13FEC09E" w14:textId="56CF7B4A" w:rsidR="00C658F2" w:rsidRPr="003021EC" w:rsidRDefault="00AC3F84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IP </w:t>
            </w:r>
            <w:r w:rsidR="00C16E97" w:rsidRPr="003021EC">
              <w:rPr>
                <w:rFonts w:ascii="Arial" w:hAnsi="Arial" w:cs="Arial"/>
              </w:rPr>
              <w:t>7</w:t>
            </w:r>
          </w:p>
        </w:tc>
      </w:tr>
      <w:tr w:rsidR="007B2C98" w:rsidRPr="003021EC" w14:paraId="46BE6EFF" w14:textId="77777777" w:rsidTr="007B2C98"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685F3B2A" w14:textId="3E298694" w:rsidR="00C658F2" w:rsidRPr="003021EC" w:rsidRDefault="00E77037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10</w:t>
            </w:r>
            <w:r w:rsidR="00AC3F84" w:rsidRPr="003021EC">
              <w:rPr>
                <w:rFonts w:ascii="Arial" w:hAnsi="Arial" w:cs="Arial"/>
              </w:rPr>
              <w:t>.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20A1F8BD" w14:textId="77777777" w:rsidR="00C658F2" w:rsidRPr="003021EC" w:rsidRDefault="00C658F2" w:rsidP="00C658F2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Kepatuhan terhadap peraturan dan kebijakan organisasi</w:t>
            </w:r>
          </w:p>
          <w:p w14:paraId="286D95D2" w14:textId="77777777" w:rsidR="00C658F2" w:rsidRPr="003021EC" w:rsidRDefault="00C658F2" w:rsidP="00C658F2">
            <w:pPr>
              <w:rPr>
                <w:rFonts w:ascii="Arial" w:hAnsi="Arial" w:cs="Arial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14:paraId="0F1971C8" w14:textId="00D0391D" w:rsidR="00C658F2" w:rsidRPr="003021EC" w:rsidRDefault="00C658F2" w:rsidP="00C658F2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Tidak ada pelanggaran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5E2ECCFD" w14:textId="4F2BC7D4" w:rsidR="00C658F2" w:rsidRPr="003021EC" w:rsidRDefault="00C658F2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5%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447ADCC1" w14:textId="5D9DF5FE" w:rsidR="00C658F2" w:rsidRPr="003021EC" w:rsidRDefault="00C658F2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Tahunan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38739F98" w14:textId="0FF2FEBF" w:rsidR="00C658F2" w:rsidRPr="003021EC" w:rsidRDefault="00C658F2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Laporan HR</w:t>
            </w:r>
          </w:p>
        </w:tc>
      </w:tr>
      <w:tr w:rsidR="007B2C98" w:rsidRPr="003021EC" w14:paraId="19F808EC" w14:textId="77777777" w:rsidTr="007B2C98"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25DFA269" w14:textId="1F5A2B15" w:rsidR="00353126" w:rsidRPr="003021EC" w:rsidRDefault="00E77037" w:rsidP="00AC3F84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11</w:t>
            </w:r>
            <w:r w:rsidR="00AC3F84" w:rsidRPr="003021EC">
              <w:rPr>
                <w:rFonts w:ascii="Arial" w:hAnsi="Arial" w:cs="Arial"/>
              </w:rPr>
              <w:t>.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107913FC" w14:textId="77777777" w:rsidR="00353126" w:rsidRPr="003021EC" w:rsidRDefault="00353126" w:rsidP="00353126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Mengikuti internal/eksternal training </w:t>
            </w:r>
          </w:p>
          <w:p w14:paraId="0F666858" w14:textId="77777777" w:rsidR="00353126" w:rsidRPr="003021EC" w:rsidRDefault="00353126" w:rsidP="00353126">
            <w:pPr>
              <w:rPr>
                <w:rFonts w:ascii="Arial" w:hAnsi="Arial" w:cs="Arial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14:paraId="66BDB568" w14:textId="6954C512" w:rsidR="00353126" w:rsidRPr="003021EC" w:rsidRDefault="00227B37" w:rsidP="00353126">
            <w:pPr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1</w:t>
            </w:r>
            <w:r w:rsidR="00353126" w:rsidRPr="003021EC">
              <w:rPr>
                <w:rFonts w:ascii="Arial" w:hAnsi="Arial" w:cs="Arial"/>
              </w:rPr>
              <w:t xml:space="preserve"> kali / tahun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16E554E3" w14:textId="585C5451" w:rsidR="00353126" w:rsidRPr="003021EC" w:rsidRDefault="00353126" w:rsidP="00353126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5%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76F656D6" w14:textId="5EEA62FF" w:rsidR="00353126" w:rsidRPr="003021EC" w:rsidRDefault="00353126" w:rsidP="00353126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Tahunan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636E4FCB" w14:textId="0346FA39" w:rsidR="00353126" w:rsidRPr="003021EC" w:rsidRDefault="00AC3F84" w:rsidP="00353126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 xml:space="preserve">IP </w:t>
            </w:r>
            <w:r w:rsidR="00CC652F" w:rsidRPr="003021EC">
              <w:rPr>
                <w:rFonts w:ascii="Arial" w:hAnsi="Arial" w:cs="Arial"/>
              </w:rPr>
              <w:t>4, IP 16</w:t>
            </w:r>
          </w:p>
        </w:tc>
      </w:tr>
      <w:tr w:rsidR="007B2C98" w:rsidRPr="003021EC" w14:paraId="7C9AECE6" w14:textId="77777777" w:rsidTr="007B2C98"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9579F1" w14:textId="77777777" w:rsidR="00C658F2" w:rsidRPr="003021EC" w:rsidRDefault="00C658F2" w:rsidP="00C658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3D684" w14:textId="77777777" w:rsidR="00C658F2" w:rsidRPr="003021EC" w:rsidRDefault="00C658F2" w:rsidP="00C658F2">
            <w:pPr>
              <w:rPr>
                <w:rFonts w:ascii="Arial" w:hAnsi="Arial" w:cs="Arial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92FC3" w14:textId="77777777" w:rsidR="00C658F2" w:rsidRPr="003021EC" w:rsidRDefault="00C658F2" w:rsidP="00C658F2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A3351" w14:textId="77777777" w:rsidR="00C658F2" w:rsidRPr="003021EC" w:rsidRDefault="00C658F2" w:rsidP="00C658F2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100%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7F7E59" w14:textId="77777777" w:rsidR="00C658F2" w:rsidRPr="003021EC" w:rsidRDefault="00C658F2" w:rsidP="00C658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1EE098" w14:textId="77777777" w:rsidR="00C658F2" w:rsidRPr="003021EC" w:rsidRDefault="00C658F2" w:rsidP="00C658F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846044" w14:textId="346DC681" w:rsidR="0014318F" w:rsidRPr="003021EC" w:rsidRDefault="0014318F">
      <w:pPr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05"/>
        <w:gridCol w:w="3006"/>
        <w:gridCol w:w="3344"/>
      </w:tblGrid>
      <w:tr w:rsidR="00D70B96" w:rsidRPr="003021EC" w14:paraId="5C640D3E" w14:textId="77777777" w:rsidTr="006B56ED">
        <w:tc>
          <w:tcPr>
            <w:tcW w:w="3005" w:type="dxa"/>
            <w:tcBorders>
              <w:bottom w:val="single" w:sz="4" w:space="0" w:color="auto"/>
            </w:tcBorders>
          </w:tcPr>
          <w:p w14:paraId="4212BF58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Disiapkan oleh,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64436ADC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Diperiksa oleh,</w:t>
            </w:r>
          </w:p>
        </w:tc>
        <w:tc>
          <w:tcPr>
            <w:tcW w:w="3344" w:type="dxa"/>
          </w:tcPr>
          <w:p w14:paraId="0967563D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Disetujui oleh,</w:t>
            </w:r>
          </w:p>
        </w:tc>
      </w:tr>
      <w:tr w:rsidR="00D70B96" w:rsidRPr="003021EC" w14:paraId="50F46B63" w14:textId="77777777" w:rsidTr="006B56ED">
        <w:trPr>
          <w:trHeight w:val="494"/>
        </w:trPr>
        <w:tc>
          <w:tcPr>
            <w:tcW w:w="3005" w:type="dxa"/>
            <w:tcBorders>
              <w:bottom w:val="nil"/>
            </w:tcBorders>
          </w:tcPr>
          <w:p w14:paraId="055CEE60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  <w:p w14:paraId="59318D19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5CFEE913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 w:val="restart"/>
          </w:tcPr>
          <w:p w14:paraId="3A405472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</w:tc>
      </w:tr>
      <w:tr w:rsidR="00D70B96" w:rsidRPr="003021EC" w14:paraId="798AF300" w14:textId="77777777" w:rsidTr="006B56ED">
        <w:trPr>
          <w:trHeight w:val="402"/>
        </w:trPr>
        <w:tc>
          <w:tcPr>
            <w:tcW w:w="3005" w:type="dxa"/>
            <w:tcBorders>
              <w:top w:val="nil"/>
              <w:bottom w:val="nil"/>
            </w:tcBorders>
          </w:tcPr>
          <w:p w14:paraId="4BC883DD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  <w:p w14:paraId="66779963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15445E95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</w:tcPr>
          <w:p w14:paraId="7AED3804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</w:tc>
      </w:tr>
      <w:tr w:rsidR="00D70B96" w:rsidRPr="003021EC" w14:paraId="75C2E97F" w14:textId="77777777" w:rsidTr="006B56ED">
        <w:trPr>
          <w:trHeight w:val="402"/>
        </w:trPr>
        <w:tc>
          <w:tcPr>
            <w:tcW w:w="3005" w:type="dxa"/>
            <w:tcBorders>
              <w:top w:val="nil"/>
            </w:tcBorders>
          </w:tcPr>
          <w:p w14:paraId="62994973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  <w:p w14:paraId="2DA3A3C2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79CE214A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</w:tcPr>
          <w:p w14:paraId="73E00F96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</w:p>
        </w:tc>
      </w:tr>
      <w:tr w:rsidR="00D70B96" w:rsidRPr="003021EC" w14:paraId="6FBE9872" w14:textId="77777777" w:rsidTr="006B56ED">
        <w:tc>
          <w:tcPr>
            <w:tcW w:w="3005" w:type="dxa"/>
          </w:tcPr>
          <w:p w14:paraId="51849EA7" w14:textId="3BDBB16D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Focal Point</w:t>
            </w:r>
          </w:p>
        </w:tc>
        <w:tc>
          <w:tcPr>
            <w:tcW w:w="3006" w:type="dxa"/>
          </w:tcPr>
          <w:p w14:paraId="67C74DB3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Project Management Unit Coordinator</w:t>
            </w:r>
          </w:p>
        </w:tc>
        <w:tc>
          <w:tcPr>
            <w:tcW w:w="3344" w:type="dxa"/>
          </w:tcPr>
          <w:p w14:paraId="63FCAE7B" w14:textId="77777777" w:rsidR="00D70B96" w:rsidRPr="003021EC" w:rsidRDefault="00D70B96" w:rsidP="006B56ED">
            <w:pPr>
              <w:jc w:val="center"/>
              <w:rPr>
                <w:rFonts w:ascii="Arial" w:hAnsi="Arial" w:cs="Arial"/>
              </w:rPr>
            </w:pPr>
            <w:r w:rsidRPr="003021EC">
              <w:rPr>
                <w:rFonts w:ascii="Arial" w:hAnsi="Arial" w:cs="Arial"/>
              </w:rPr>
              <w:t>APR/AS</w:t>
            </w:r>
          </w:p>
        </w:tc>
      </w:tr>
    </w:tbl>
    <w:p w14:paraId="7265065F" w14:textId="77777777" w:rsidR="0014318F" w:rsidRPr="003021EC" w:rsidRDefault="0014318F">
      <w:pPr>
        <w:rPr>
          <w:rFonts w:ascii="Arial" w:hAnsi="Arial" w:cs="Arial"/>
        </w:rPr>
      </w:pPr>
    </w:p>
    <w:p w14:paraId="76E8547A" w14:textId="77777777" w:rsidR="00B37A59" w:rsidRPr="003021EC" w:rsidRDefault="00B37A59">
      <w:pPr>
        <w:rPr>
          <w:rFonts w:ascii="Arial" w:hAnsi="Arial" w:cs="Arial"/>
        </w:rPr>
      </w:pPr>
    </w:p>
    <w:p w14:paraId="72461CD1" w14:textId="77777777" w:rsidR="00176965" w:rsidRPr="003021EC" w:rsidRDefault="00176965">
      <w:pPr>
        <w:rPr>
          <w:rFonts w:ascii="Arial" w:hAnsi="Arial" w:cs="Arial"/>
        </w:rPr>
      </w:pPr>
    </w:p>
    <w:sectPr w:rsidR="00176965" w:rsidRPr="003021EC" w:rsidSect="002B500B">
      <w:foot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BA50" w14:textId="77777777" w:rsidR="008B3301" w:rsidRDefault="008B3301" w:rsidP="0096553A">
      <w:pPr>
        <w:spacing w:after="0" w:line="240" w:lineRule="auto"/>
      </w:pPr>
      <w:r>
        <w:separator/>
      </w:r>
    </w:p>
  </w:endnote>
  <w:endnote w:type="continuationSeparator" w:id="0">
    <w:p w14:paraId="67F6AA99" w14:textId="77777777" w:rsidR="008B3301" w:rsidRDefault="008B3301" w:rsidP="0096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i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1481999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817D6" w14:textId="2177A52D" w:rsidR="0096553A" w:rsidRPr="00353126" w:rsidRDefault="0096553A" w:rsidP="0096553A">
        <w:pPr>
          <w:pStyle w:val="Footer"/>
          <w:rPr>
            <w:rFonts w:ascii="Times New Roman" w:hAnsi="Times New Roman"/>
            <w:sz w:val="18"/>
            <w:szCs w:val="18"/>
          </w:rPr>
        </w:pPr>
        <w:r w:rsidRPr="00353126">
          <w:rPr>
            <w:rFonts w:ascii="Times New Roman" w:hAnsi="Times New Roman"/>
            <w:sz w:val="18"/>
            <w:szCs w:val="18"/>
          </w:rPr>
          <w:t xml:space="preserve">Uraian Pekerjaan </w:t>
        </w:r>
        <w:r w:rsidR="006D40CE">
          <w:rPr>
            <w:rFonts w:ascii="Times New Roman" w:hAnsi="Times New Roman"/>
            <w:sz w:val="18"/>
            <w:szCs w:val="18"/>
          </w:rPr>
          <w:t xml:space="preserve">Mikro UI </w:t>
        </w:r>
        <w:r w:rsidRPr="00353126">
          <w:rPr>
            <w:rFonts w:ascii="Times New Roman" w:hAnsi="Times New Roman"/>
            <w:sz w:val="18"/>
            <w:szCs w:val="18"/>
          </w:rPr>
          <w:t>Technical</w:t>
        </w:r>
        <w:r w:rsidR="009F7F1D">
          <w:rPr>
            <w:rFonts w:ascii="Times New Roman" w:hAnsi="Times New Roman"/>
            <w:sz w:val="18"/>
            <w:szCs w:val="18"/>
          </w:rPr>
          <w:t xml:space="preserve"> Officer</w:t>
        </w:r>
        <w:r w:rsidRPr="00353126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             </w:t>
        </w:r>
        <w:r w:rsidR="00353126">
          <w:rPr>
            <w:rFonts w:ascii="Times New Roman" w:hAnsi="Times New Roman"/>
            <w:sz w:val="18"/>
            <w:szCs w:val="18"/>
          </w:rPr>
          <w:t xml:space="preserve">                   </w:t>
        </w:r>
        <w:r w:rsidRPr="00353126">
          <w:rPr>
            <w:rFonts w:ascii="Times New Roman" w:hAnsi="Times New Roman"/>
            <w:sz w:val="18"/>
            <w:szCs w:val="18"/>
          </w:rPr>
          <w:t xml:space="preserve">          </w:t>
        </w:r>
        <w:r w:rsidRPr="00353126">
          <w:rPr>
            <w:rFonts w:ascii="Times New Roman" w:hAnsi="Times New Roman"/>
            <w:sz w:val="18"/>
            <w:szCs w:val="18"/>
          </w:rPr>
          <w:fldChar w:fldCharType="begin"/>
        </w:r>
        <w:r w:rsidRPr="00353126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353126">
          <w:rPr>
            <w:rFonts w:ascii="Times New Roman" w:hAnsi="Times New Roman"/>
            <w:sz w:val="18"/>
            <w:szCs w:val="18"/>
          </w:rPr>
          <w:fldChar w:fldCharType="separate"/>
        </w:r>
        <w:r w:rsidRPr="00353126">
          <w:rPr>
            <w:rFonts w:ascii="Times New Roman" w:hAnsi="Times New Roman"/>
            <w:noProof/>
            <w:sz w:val="18"/>
            <w:szCs w:val="18"/>
          </w:rPr>
          <w:t>2</w:t>
        </w:r>
        <w:r w:rsidRPr="00353126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5BA96444" w14:textId="77777777" w:rsidR="0096553A" w:rsidRDefault="00965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625198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A19B3" w14:textId="7D3C472F" w:rsidR="0096553A" w:rsidRPr="003414DB" w:rsidRDefault="0096553A" w:rsidP="0096553A">
        <w:pPr>
          <w:pStyle w:val="Footer"/>
          <w:rPr>
            <w:rFonts w:ascii="Times New Roman" w:hAnsi="Times New Roman"/>
            <w:sz w:val="18"/>
            <w:szCs w:val="18"/>
          </w:rPr>
        </w:pPr>
        <w:r w:rsidRPr="003414DB">
          <w:rPr>
            <w:rFonts w:ascii="Times New Roman" w:hAnsi="Times New Roman"/>
            <w:sz w:val="18"/>
            <w:szCs w:val="18"/>
          </w:rPr>
          <w:t xml:space="preserve">Uraian Pekerjaan </w:t>
        </w:r>
        <w:r w:rsidR="006D40CE">
          <w:rPr>
            <w:rFonts w:ascii="Times New Roman" w:hAnsi="Times New Roman"/>
            <w:sz w:val="18"/>
            <w:szCs w:val="18"/>
          </w:rPr>
          <w:t xml:space="preserve">Mikro UI </w:t>
        </w:r>
        <w:r w:rsidRPr="003414DB">
          <w:rPr>
            <w:rFonts w:ascii="Times New Roman" w:hAnsi="Times New Roman"/>
            <w:sz w:val="18"/>
            <w:szCs w:val="18"/>
          </w:rPr>
          <w:t xml:space="preserve">Technical Officer                                                                                 </w:t>
        </w:r>
        <w:r w:rsidR="003414DB">
          <w:rPr>
            <w:rFonts w:ascii="Times New Roman" w:hAnsi="Times New Roman"/>
            <w:sz w:val="18"/>
            <w:szCs w:val="18"/>
          </w:rPr>
          <w:t xml:space="preserve">         </w:t>
        </w:r>
        <w:r w:rsidRPr="003414DB">
          <w:rPr>
            <w:rFonts w:ascii="Times New Roman" w:hAnsi="Times New Roman"/>
            <w:sz w:val="18"/>
            <w:szCs w:val="18"/>
          </w:rPr>
          <w:t xml:space="preserve">                 </w:t>
        </w:r>
        <w:r w:rsidRPr="003414DB">
          <w:rPr>
            <w:rFonts w:ascii="Times New Roman" w:hAnsi="Times New Roman"/>
            <w:sz w:val="18"/>
            <w:szCs w:val="18"/>
          </w:rPr>
          <w:fldChar w:fldCharType="begin"/>
        </w:r>
        <w:r w:rsidRPr="003414DB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3414DB">
          <w:rPr>
            <w:rFonts w:ascii="Times New Roman" w:hAnsi="Times New Roman"/>
            <w:sz w:val="18"/>
            <w:szCs w:val="18"/>
          </w:rPr>
          <w:fldChar w:fldCharType="separate"/>
        </w:r>
        <w:r w:rsidRPr="003414DB">
          <w:rPr>
            <w:rFonts w:ascii="Times New Roman" w:hAnsi="Times New Roman"/>
            <w:noProof/>
            <w:sz w:val="18"/>
            <w:szCs w:val="18"/>
          </w:rPr>
          <w:t>2</w:t>
        </w:r>
        <w:r w:rsidRPr="003414DB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183CAC49" w14:textId="77777777" w:rsidR="0096553A" w:rsidRDefault="00965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8513" w14:textId="77777777" w:rsidR="008B3301" w:rsidRDefault="008B3301" w:rsidP="0096553A">
      <w:pPr>
        <w:spacing w:after="0" w:line="240" w:lineRule="auto"/>
      </w:pPr>
      <w:r>
        <w:separator/>
      </w:r>
    </w:p>
  </w:footnote>
  <w:footnote w:type="continuationSeparator" w:id="0">
    <w:p w14:paraId="140125A2" w14:textId="77777777" w:rsidR="008B3301" w:rsidRDefault="008B3301" w:rsidP="0096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7295" w14:textId="77777777" w:rsidR="0096553A" w:rsidRDefault="0096553A" w:rsidP="0096553A">
    <w:pPr>
      <w:spacing w:after="0" w:line="240" w:lineRule="auto"/>
      <w:jc w:val="center"/>
      <w:rPr>
        <w:b/>
        <w:bCs/>
        <w:sz w:val="26"/>
        <w:szCs w:val="26"/>
      </w:rPr>
    </w:pP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00ED3D95" wp14:editId="2860219F">
          <wp:simplePos x="0" y="0"/>
          <wp:positionH relativeFrom="margin">
            <wp:posOffset>39466</wp:posOffset>
          </wp:positionH>
          <wp:positionV relativeFrom="paragraph">
            <wp:posOffset>15848</wp:posOffset>
          </wp:positionV>
          <wp:extent cx="858741" cy="64412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41" cy="64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9974B" w14:textId="77777777" w:rsidR="0096553A" w:rsidRDefault="0096553A" w:rsidP="0096553A">
    <w:pPr>
      <w:spacing w:after="0" w:line="240" w:lineRule="auto"/>
      <w:jc w:val="center"/>
      <w:rPr>
        <w:b/>
        <w:bCs/>
        <w:sz w:val="26"/>
        <w:szCs w:val="26"/>
      </w:rPr>
    </w:pP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0AF695DA" wp14:editId="30DF76F1">
          <wp:simplePos x="0" y="0"/>
          <wp:positionH relativeFrom="margin">
            <wp:align>right</wp:align>
          </wp:positionH>
          <wp:positionV relativeFrom="paragraph">
            <wp:posOffset>50496</wp:posOffset>
          </wp:positionV>
          <wp:extent cx="1574358" cy="204055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358" cy="20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DF7EE" w14:textId="77777777" w:rsidR="0096553A" w:rsidRDefault="0096553A" w:rsidP="0096553A">
    <w:pPr>
      <w:spacing w:after="0" w:line="240" w:lineRule="auto"/>
      <w:jc w:val="center"/>
      <w:rPr>
        <w:b/>
        <w:bCs/>
        <w:sz w:val="26"/>
        <w:szCs w:val="26"/>
      </w:rPr>
    </w:pPr>
  </w:p>
  <w:p w14:paraId="4306FA11" w14:textId="77777777" w:rsidR="006D2254" w:rsidRDefault="006D2254" w:rsidP="0096553A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</w:p>
  <w:p w14:paraId="2ED2DBB0" w14:textId="3242AD81" w:rsidR="0096553A" w:rsidRPr="006D2254" w:rsidRDefault="0096553A" w:rsidP="0096553A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D2254">
      <w:rPr>
        <w:rFonts w:ascii="Times New Roman" w:hAnsi="Times New Roman" w:cs="Times New Roman"/>
        <w:b/>
        <w:bCs/>
        <w:sz w:val="26"/>
        <w:szCs w:val="26"/>
      </w:rPr>
      <w:t>GLOBAL FUND ATM – URAIAN JABATAN</w:t>
    </w:r>
  </w:p>
  <w:p w14:paraId="6A42CA0C" w14:textId="105D04A7" w:rsidR="0096553A" w:rsidRPr="006D2254" w:rsidRDefault="0096553A" w:rsidP="0096553A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6D2254">
      <w:rPr>
        <w:rFonts w:ascii="Times New Roman" w:hAnsi="Times New Roman" w:cs="Times New Roman"/>
        <w:b/>
        <w:bCs/>
      </w:rPr>
      <w:t xml:space="preserve">TINGKAT IMPLEMENTASI: </w:t>
    </w:r>
    <w:r w:rsidR="00D760D3">
      <w:rPr>
        <w:rFonts w:ascii="Times New Roman" w:hAnsi="Times New Roman" w:cs="Times New Roman"/>
        <w:b/>
        <w:bCs/>
      </w:rPr>
      <w:t>SUB</w:t>
    </w:r>
    <w:r w:rsidRPr="006D2254">
      <w:rPr>
        <w:rFonts w:ascii="Times New Roman" w:hAnsi="Times New Roman" w:cs="Times New Roman"/>
        <w:b/>
        <w:bCs/>
      </w:rPr>
      <w:t xml:space="preserve"> RECIPIENT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8EC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33A8A"/>
    <w:multiLevelType w:val="hybridMultilevel"/>
    <w:tmpl w:val="B05C3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C7FBB"/>
    <w:multiLevelType w:val="hybridMultilevel"/>
    <w:tmpl w:val="EA6CD736"/>
    <w:lvl w:ilvl="0" w:tplc="5524C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25DE4"/>
    <w:multiLevelType w:val="hybridMultilevel"/>
    <w:tmpl w:val="8A8C7F48"/>
    <w:lvl w:ilvl="0" w:tplc="5D420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07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C5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4C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C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60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C4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C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4F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26ACF"/>
    <w:multiLevelType w:val="hybridMultilevel"/>
    <w:tmpl w:val="8B688C94"/>
    <w:lvl w:ilvl="0" w:tplc="573035C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2937"/>
    <w:multiLevelType w:val="hybridMultilevel"/>
    <w:tmpl w:val="9AC29CB4"/>
    <w:lvl w:ilvl="0" w:tplc="78AE0D7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85A48"/>
    <w:multiLevelType w:val="hybridMultilevel"/>
    <w:tmpl w:val="7E982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95916"/>
    <w:multiLevelType w:val="hybridMultilevel"/>
    <w:tmpl w:val="A35ED724"/>
    <w:lvl w:ilvl="0" w:tplc="E3E8EC1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D41FD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E05C6"/>
    <w:multiLevelType w:val="hybridMultilevel"/>
    <w:tmpl w:val="56FC7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9E6601"/>
    <w:multiLevelType w:val="hybridMultilevel"/>
    <w:tmpl w:val="195C3110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EE55FC"/>
    <w:multiLevelType w:val="hybridMultilevel"/>
    <w:tmpl w:val="FAD2F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037B0"/>
    <w:multiLevelType w:val="hybridMultilevel"/>
    <w:tmpl w:val="ACD4C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B462A"/>
    <w:multiLevelType w:val="hybridMultilevel"/>
    <w:tmpl w:val="78C82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C93C2C"/>
    <w:multiLevelType w:val="hybridMultilevel"/>
    <w:tmpl w:val="EDA6A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B41684"/>
    <w:multiLevelType w:val="hybridMultilevel"/>
    <w:tmpl w:val="BD54CF78"/>
    <w:lvl w:ilvl="0" w:tplc="EA9AAAB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7E7FF9"/>
    <w:multiLevelType w:val="hybridMultilevel"/>
    <w:tmpl w:val="7F5A47E0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59D4"/>
    <w:multiLevelType w:val="hybridMultilevel"/>
    <w:tmpl w:val="BE568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1A176F"/>
    <w:multiLevelType w:val="hybridMultilevel"/>
    <w:tmpl w:val="781A22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E5CBC"/>
    <w:multiLevelType w:val="hybridMultilevel"/>
    <w:tmpl w:val="A5F64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45D99"/>
    <w:multiLevelType w:val="hybridMultilevel"/>
    <w:tmpl w:val="0A36F6B0"/>
    <w:lvl w:ilvl="0" w:tplc="5524C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A93702"/>
    <w:multiLevelType w:val="hybridMultilevel"/>
    <w:tmpl w:val="58E4A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0F657E"/>
    <w:multiLevelType w:val="hybridMultilevel"/>
    <w:tmpl w:val="0A781A68"/>
    <w:lvl w:ilvl="0" w:tplc="052CEACA">
      <w:start w:val="3"/>
      <w:numFmt w:val="bullet"/>
      <w:lvlText w:val="-"/>
      <w:lvlJc w:val="left"/>
      <w:pPr>
        <w:ind w:left="51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3" w15:restartNumberingAfterBreak="0">
    <w:nsid w:val="5E0A7E0B"/>
    <w:multiLevelType w:val="hybridMultilevel"/>
    <w:tmpl w:val="829AD52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2162"/>
    <w:multiLevelType w:val="hybridMultilevel"/>
    <w:tmpl w:val="2878E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10CA7"/>
    <w:multiLevelType w:val="hybridMultilevel"/>
    <w:tmpl w:val="DFB80F06"/>
    <w:lvl w:ilvl="0" w:tplc="DD941F5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8403B"/>
    <w:multiLevelType w:val="hybridMultilevel"/>
    <w:tmpl w:val="8A4AB39C"/>
    <w:lvl w:ilvl="0" w:tplc="5E60121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0652BA"/>
    <w:multiLevelType w:val="hybridMultilevel"/>
    <w:tmpl w:val="8FEA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0555B"/>
    <w:multiLevelType w:val="hybridMultilevel"/>
    <w:tmpl w:val="7D2A4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100BC9"/>
    <w:multiLevelType w:val="hybridMultilevel"/>
    <w:tmpl w:val="BAC24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CA38BF"/>
    <w:multiLevelType w:val="hybridMultilevel"/>
    <w:tmpl w:val="7C847326"/>
    <w:lvl w:ilvl="0" w:tplc="D7CEB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6E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6C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827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C0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86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24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A7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83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AE0FFE"/>
    <w:multiLevelType w:val="hybridMultilevel"/>
    <w:tmpl w:val="64EC346C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23CA988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620EDB"/>
    <w:multiLevelType w:val="hybridMultilevel"/>
    <w:tmpl w:val="070A5002"/>
    <w:lvl w:ilvl="0" w:tplc="132CE05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5C30FA"/>
    <w:multiLevelType w:val="hybridMultilevel"/>
    <w:tmpl w:val="0624062A"/>
    <w:lvl w:ilvl="0" w:tplc="0421000F">
      <w:start w:val="1"/>
      <w:numFmt w:val="decimal"/>
      <w:lvlText w:val="%1."/>
      <w:lvlJc w:val="left"/>
      <w:pPr>
        <w:ind w:left="-6120" w:hanging="360"/>
      </w:pPr>
    </w:lvl>
    <w:lvl w:ilvl="1" w:tplc="04090019" w:tentative="1">
      <w:start w:val="1"/>
      <w:numFmt w:val="lowerLetter"/>
      <w:lvlText w:val="%2."/>
      <w:lvlJc w:val="left"/>
      <w:pPr>
        <w:ind w:left="-5400" w:hanging="360"/>
      </w:pPr>
    </w:lvl>
    <w:lvl w:ilvl="2" w:tplc="0409001B" w:tentative="1">
      <w:start w:val="1"/>
      <w:numFmt w:val="lowerRoman"/>
      <w:lvlText w:val="%3."/>
      <w:lvlJc w:val="right"/>
      <w:pPr>
        <w:ind w:left="-4680" w:hanging="180"/>
      </w:pPr>
    </w:lvl>
    <w:lvl w:ilvl="3" w:tplc="0409000F" w:tentative="1">
      <w:start w:val="1"/>
      <w:numFmt w:val="decimal"/>
      <w:lvlText w:val="%4."/>
      <w:lvlJc w:val="left"/>
      <w:pPr>
        <w:ind w:left="-3960" w:hanging="360"/>
      </w:pPr>
    </w:lvl>
    <w:lvl w:ilvl="4" w:tplc="04090019" w:tentative="1">
      <w:start w:val="1"/>
      <w:numFmt w:val="lowerLetter"/>
      <w:lvlText w:val="%5."/>
      <w:lvlJc w:val="left"/>
      <w:pPr>
        <w:ind w:left="-3240" w:hanging="360"/>
      </w:pPr>
    </w:lvl>
    <w:lvl w:ilvl="5" w:tplc="0409001B" w:tentative="1">
      <w:start w:val="1"/>
      <w:numFmt w:val="lowerRoman"/>
      <w:lvlText w:val="%6."/>
      <w:lvlJc w:val="right"/>
      <w:pPr>
        <w:ind w:left="-2520" w:hanging="180"/>
      </w:pPr>
    </w:lvl>
    <w:lvl w:ilvl="6" w:tplc="0409000F" w:tentative="1">
      <w:start w:val="1"/>
      <w:numFmt w:val="decimal"/>
      <w:lvlText w:val="%7."/>
      <w:lvlJc w:val="left"/>
      <w:pPr>
        <w:ind w:left="-1800" w:hanging="360"/>
      </w:pPr>
    </w:lvl>
    <w:lvl w:ilvl="7" w:tplc="04090019" w:tentative="1">
      <w:start w:val="1"/>
      <w:numFmt w:val="lowerLetter"/>
      <w:lvlText w:val="%8."/>
      <w:lvlJc w:val="left"/>
      <w:pPr>
        <w:ind w:left="-1080" w:hanging="360"/>
      </w:pPr>
    </w:lvl>
    <w:lvl w:ilvl="8" w:tplc="0409001B" w:tentative="1">
      <w:start w:val="1"/>
      <w:numFmt w:val="lowerRoman"/>
      <w:lvlText w:val="%9."/>
      <w:lvlJc w:val="right"/>
      <w:pPr>
        <w:ind w:left="-360" w:hanging="180"/>
      </w:pPr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16"/>
  </w:num>
  <w:num w:numId="5">
    <w:abstractNumId w:val="14"/>
  </w:num>
  <w:num w:numId="6">
    <w:abstractNumId w:val="15"/>
  </w:num>
  <w:num w:numId="7">
    <w:abstractNumId w:val="33"/>
  </w:num>
  <w:num w:numId="8">
    <w:abstractNumId w:val="7"/>
  </w:num>
  <w:num w:numId="9">
    <w:abstractNumId w:val="24"/>
  </w:num>
  <w:num w:numId="10">
    <w:abstractNumId w:val="25"/>
  </w:num>
  <w:num w:numId="11">
    <w:abstractNumId w:val="6"/>
  </w:num>
  <w:num w:numId="12">
    <w:abstractNumId w:val="0"/>
  </w:num>
  <w:num w:numId="13">
    <w:abstractNumId w:val="10"/>
  </w:num>
  <w:num w:numId="14">
    <w:abstractNumId w:val="20"/>
  </w:num>
  <w:num w:numId="15">
    <w:abstractNumId w:val="2"/>
  </w:num>
  <w:num w:numId="16">
    <w:abstractNumId w:val="29"/>
  </w:num>
  <w:num w:numId="17">
    <w:abstractNumId w:val="9"/>
  </w:num>
  <w:num w:numId="18">
    <w:abstractNumId w:val="19"/>
  </w:num>
  <w:num w:numId="19">
    <w:abstractNumId w:val="17"/>
  </w:num>
  <w:num w:numId="20">
    <w:abstractNumId w:val="8"/>
  </w:num>
  <w:num w:numId="21">
    <w:abstractNumId w:val="32"/>
  </w:num>
  <w:num w:numId="22">
    <w:abstractNumId w:val="27"/>
  </w:num>
  <w:num w:numId="23">
    <w:abstractNumId w:val="21"/>
  </w:num>
  <w:num w:numId="24">
    <w:abstractNumId w:val="4"/>
  </w:num>
  <w:num w:numId="25">
    <w:abstractNumId w:val="5"/>
  </w:num>
  <w:num w:numId="26">
    <w:abstractNumId w:val="13"/>
  </w:num>
  <w:num w:numId="27">
    <w:abstractNumId w:val="18"/>
  </w:num>
  <w:num w:numId="28">
    <w:abstractNumId w:val="23"/>
  </w:num>
  <w:num w:numId="29">
    <w:abstractNumId w:val="28"/>
  </w:num>
  <w:num w:numId="30">
    <w:abstractNumId w:val="12"/>
  </w:num>
  <w:num w:numId="31">
    <w:abstractNumId w:val="26"/>
  </w:num>
  <w:num w:numId="32">
    <w:abstractNumId w:val="30"/>
  </w:num>
  <w:num w:numId="33">
    <w:abstractNumId w:val="3"/>
  </w:num>
  <w:num w:numId="3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B"/>
    <w:rsid w:val="00004D1E"/>
    <w:rsid w:val="0002094D"/>
    <w:rsid w:val="00044BD2"/>
    <w:rsid w:val="00050025"/>
    <w:rsid w:val="000520C5"/>
    <w:rsid w:val="00055C3E"/>
    <w:rsid w:val="00082346"/>
    <w:rsid w:val="000823CB"/>
    <w:rsid w:val="00085BA9"/>
    <w:rsid w:val="000928B6"/>
    <w:rsid w:val="000A029A"/>
    <w:rsid w:val="000B2348"/>
    <w:rsid w:val="000C0634"/>
    <w:rsid w:val="000C6BCD"/>
    <w:rsid w:val="000D5CF6"/>
    <w:rsid w:val="000E2D6A"/>
    <w:rsid w:val="000E5383"/>
    <w:rsid w:val="0011276E"/>
    <w:rsid w:val="00115408"/>
    <w:rsid w:val="001205D3"/>
    <w:rsid w:val="00123C43"/>
    <w:rsid w:val="001268D0"/>
    <w:rsid w:val="00127E1B"/>
    <w:rsid w:val="00137D1A"/>
    <w:rsid w:val="0014318F"/>
    <w:rsid w:val="001709B8"/>
    <w:rsid w:val="00176965"/>
    <w:rsid w:val="00177189"/>
    <w:rsid w:val="00192A49"/>
    <w:rsid w:val="001937E8"/>
    <w:rsid w:val="001A0390"/>
    <w:rsid w:val="001A3462"/>
    <w:rsid w:val="001B2D34"/>
    <w:rsid w:val="001B7A83"/>
    <w:rsid w:val="001C4E88"/>
    <w:rsid w:val="001D150D"/>
    <w:rsid w:val="001D609F"/>
    <w:rsid w:val="001E7654"/>
    <w:rsid w:val="00216B8D"/>
    <w:rsid w:val="00224F13"/>
    <w:rsid w:val="00227B37"/>
    <w:rsid w:val="00244CFA"/>
    <w:rsid w:val="00247F00"/>
    <w:rsid w:val="002525B0"/>
    <w:rsid w:val="00261D25"/>
    <w:rsid w:val="00270F98"/>
    <w:rsid w:val="00283301"/>
    <w:rsid w:val="002B500B"/>
    <w:rsid w:val="002D1C50"/>
    <w:rsid w:val="002E490A"/>
    <w:rsid w:val="002F7483"/>
    <w:rsid w:val="003021EC"/>
    <w:rsid w:val="0030766B"/>
    <w:rsid w:val="00331160"/>
    <w:rsid w:val="003414DB"/>
    <w:rsid w:val="003417B9"/>
    <w:rsid w:val="00353126"/>
    <w:rsid w:val="00390C47"/>
    <w:rsid w:val="003A2AAC"/>
    <w:rsid w:val="003A34E0"/>
    <w:rsid w:val="003A73FF"/>
    <w:rsid w:val="003B6416"/>
    <w:rsid w:val="003B6E06"/>
    <w:rsid w:val="003E6312"/>
    <w:rsid w:val="003F5467"/>
    <w:rsid w:val="00437785"/>
    <w:rsid w:val="0044774F"/>
    <w:rsid w:val="00450E4B"/>
    <w:rsid w:val="0045277A"/>
    <w:rsid w:val="004836E8"/>
    <w:rsid w:val="00487D51"/>
    <w:rsid w:val="004A6449"/>
    <w:rsid w:val="004A6C64"/>
    <w:rsid w:val="004B1143"/>
    <w:rsid w:val="004B2DCA"/>
    <w:rsid w:val="004B3329"/>
    <w:rsid w:val="004C13DE"/>
    <w:rsid w:val="004C2572"/>
    <w:rsid w:val="004D1A13"/>
    <w:rsid w:val="004D22F1"/>
    <w:rsid w:val="004D75A1"/>
    <w:rsid w:val="004D7753"/>
    <w:rsid w:val="004E1C21"/>
    <w:rsid w:val="004E50C0"/>
    <w:rsid w:val="004E7B93"/>
    <w:rsid w:val="004F3337"/>
    <w:rsid w:val="005012F7"/>
    <w:rsid w:val="00533DAA"/>
    <w:rsid w:val="0054063F"/>
    <w:rsid w:val="00552A64"/>
    <w:rsid w:val="005543CA"/>
    <w:rsid w:val="00564A2D"/>
    <w:rsid w:val="00571D6D"/>
    <w:rsid w:val="00572931"/>
    <w:rsid w:val="00573835"/>
    <w:rsid w:val="005826AA"/>
    <w:rsid w:val="00587F5F"/>
    <w:rsid w:val="005A0D16"/>
    <w:rsid w:val="005B20FE"/>
    <w:rsid w:val="005D5558"/>
    <w:rsid w:val="00642C65"/>
    <w:rsid w:val="00650987"/>
    <w:rsid w:val="00657C3E"/>
    <w:rsid w:val="006649FD"/>
    <w:rsid w:val="006C4B29"/>
    <w:rsid w:val="006D2254"/>
    <w:rsid w:val="006D40CE"/>
    <w:rsid w:val="006F4E59"/>
    <w:rsid w:val="006F7454"/>
    <w:rsid w:val="007175E5"/>
    <w:rsid w:val="00727CBE"/>
    <w:rsid w:val="00737954"/>
    <w:rsid w:val="00745F23"/>
    <w:rsid w:val="00752EA7"/>
    <w:rsid w:val="00755103"/>
    <w:rsid w:val="00756F42"/>
    <w:rsid w:val="00757823"/>
    <w:rsid w:val="0077463D"/>
    <w:rsid w:val="00785D1A"/>
    <w:rsid w:val="007A4D73"/>
    <w:rsid w:val="007B2C98"/>
    <w:rsid w:val="007B5176"/>
    <w:rsid w:val="007C1544"/>
    <w:rsid w:val="007D7DB9"/>
    <w:rsid w:val="0080615C"/>
    <w:rsid w:val="00810414"/>
    <w:rsid w:val="00811129"/>
    <w:rsid w:val="008136F7"/>
    <w:rsid w:val="00833100"/>
    <w:rsid w:val="0083356B"/>
    <w:rsid w:val="0084278C"/>
    <w:rsid w:val="00860158"/>
    <w:rsid w:val="00861086"/>
    <w:rsid w:val="008807A7"/>
    <w:rsid w:val="0089421B"/>
    <w:rsid w:val="00894769"/>
    <w:rsid w:val="00896A73"/>
    <w:rsid w:val="008B3301"/>
    <w:rsid w:val="008B7B52"/>
    <w:rsid w:val="008C6997"/>
    <w:rsid w:val="008F147C"/>
    <w:rsid w:val="0090394B"/>
    <w:rsid w:val="00923873"/>
    <w:rsid w:val="009407BB"/>
    <w:rsid w:val="00942B4B"/>
    <w:rsid w:val="00942EA8"/>
    <w:rsid w:val="0096553A"/>
    <w:rsid w:val="009761E9"/>
    <w:rsid w:val="009B3AD2"/>
    <w:rsid w:val="009D51CF"/>
    <w:rsid w:val="009E35BB"/>
    <w:rsid w:val="009F01EE"/>
    <w:rsid w:val="009F7F1D"/>
    <w:rsid w:val="00A04AEF"/>
    <w:rsid w:val="00A1312B"/>
    <w:rsid w:val="00A27AAC"/>
    <w:rsid w:val="00A536AF"/>
    <w:rsid w:val="00A556B1"/>
    <w:rsid w:val="00A57037"/>
    <w:rsid w:val="00A6289A"/>
    <w:rsid w:val="00A70DD7"/>
    <w:rsid w:val="00A834F3"/>
    <w:rsid w:val="00A85C87"/>
    <w:rsid w:val="00AA5D65"/>
    <w:rsid w:val="00AB16D4"/>
    <w:rsid w:val="00AC3F84"/>
    <w:rsid w:val="00AD203E"/>
    <w:rsid w:val="00B00960"/>
    <w:rsid w:val="00B176F6"/>
    <w:rsid w:val="00B2090C"/>
    <w:rsid w:val="00B3413C"/>
    <w:rsid w:val="00B37A59"/>
    <w:rsid w:val="00B46CFA"/>
    <w:rsid w:val="00B54981"/>
    <w:rsid w:val="00B8637C"/>
    <w:rsid w:val="00B87C04"/>
    <w:rsid w:val="00B9566E"/>
    <w:rsid w:val="00B96C44"/>
    <w:rsid w:val="00BA53E7"/>
    <w:rsid w:val="00BC1035"/>
    <w:rsid w:val="00BE645D"/>
    <w:rsid w:val="00C033B5"/>
    <w:rsid w:val="00C05750"/>
    <w:rsid w:val="00C06A48"/>
    <w:rsid w:val="00C1443E"/>
    <w:rsid w:val="00C14AE4"/>
    <w:rsid w:val="00C16059"/>
    <w:rsid w:val="00C16E97"/>
    <w:rsid w:val="00C16F1A"/>
    <w:rsid w:val="00C16FD3"/>
    <w:rsid w:val="00C24EC9"/>
    <w:rsid w:val="00C603F0"/>
    <w:rsid w:val="00C658F2"/>
    <w:rsid w:val="00C86DA8"/>
    <w:rsid w:val="00C913C2"/>
    <w:rsid w:val="00CB3720"/>
    <w:rsid w:val="00CC652F"/>
    <w:rsid w:val="00CE3002"/>
    <w:rsid w:val="00CF0ED4"/>
    <w:rsid w:val="00D0219E"/>
    <w:rsid w:val="00D14A05"/>
    <w:rsid w:val="00D24AAD"/>
    <w:rsid w:val="00D27F12"/>
    <w:rsid w:val="00D4568F"/>
    <w:rsid w:val="00D46E3D"/>
    <w:rsid w:val="00D50C9E"/>
    <w:rsid w:val="00D51300"/>
    <w:rsid w:val="00D534AD"/>
    <w:rsid w:val="00D61CD5"/>
    <w:rsid w:val="00D70B96"/>
    <w:rsid w:val="00D7539A"/>
    <w:rsid w:val="00D760D3"/>
    <w:rsid w:val="00D82515"/>
    <w:rsid w:val="00D91B67"/>
    <w:rsid w:val="00D975E5"/>
    <w:rsid w:val="00D97820"/>
    <w:rsid w:val="00DC5CBC"/>
    <w:rsid w:val="00DE22A8"/>
    <w:rsid w:val="00DE37DE"/>
    <w:rsid w:val="00DE55D8"/>
    <w:rsid w:val="00DF27E9"/>
    <w:rsid w:val="00E24D8A"/>
    <w:rsid w:val="00E36732"/>
    <w:rsid w:val="00E73435"/>
    <w:rsid w:val="00E73D52"/>
    <w:rsid w:val="00E77037"/>
    <w:rsid w:val="00E8322F"/>
    <w:rsid w:val="00E956B0"/>
    <w:rsid w:val="00EB0195"/>
    <w:rsid w:val="00EB3471"/>
    <w:rsid w:val="00EB39A1"/>
    <w:rsid w:val="00EC022D"/>
    <w:rsid w:val="00EC43A6"/>
    <w:rsid w:val="00EC67FD"/>
    <w:rsid w:val="00EE0F8F"/>
    <w:rsid w:val="00EE1808"/>
    <w:rsid w:val="00EF5189"/>
    <w:rsid w:val="00F2108B"/>
    <w:rsid w:val="00F240B9"/>
    <w:rsid w:val="00F246DE"/>
    <w:rsid w:val="00F315AC"/>
    <w:rsid w:val="00F3597D"/>
    <w:rsid w:val="00F47955"/>
    <w:rsid w:val="00F60C9B"/>
    <w:rsid w:val="00F612AB"/>
    <w:rsid w:val="00F7725F"/>
    <w:rsid w:val="00FA7FB5"/>
    <w:rsid w:val="00FB416C"/>
    <w:rsid w:val="00FB4E63"/>
    <w:rsid w:val="00FC2FBD"/>
    <w:rsid w:val="00FE29F4"/>
    <w:rsid w:val="00FE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29254"/>
  <w15:chartTrackingRefBased/>
  <w15:docId w15:val="{E05E4F31-67E7-4BFB-AA98-1174A90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E9"/>
  </w:style>
  <w:style w:type="paragraph" w:styleId="Heading3">
    <w:name w:val="heading 3"/>
    <w:basedOn w:val="Normal"/>
    <w:next w:val="Normal"/>
    <w:link w:val="Heading3Char"/>
    <w:unhideWhenUsed/>
    <w:qFormat/>
    <w:rsid w:val="00B3413C"/>
    <w:pPr>
      <w:keepNext/>
      <w:widowControl w:val="0"/>
      <w:suppressAutoHyphens/>
      <w:spacing w:before="240" w:after="60" w:line="240" w:lineRule="auto"/>
      <w:ind w:left="86" w:right="86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B46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B3413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3413C"/>
    <w:pPr>
      <w:widowControl w:val="0"/>
      <w:suppressLineNumbers/>
      <w:tabs>
        <w:tab w:val="center" w:pos="4904"/>
        <w:tab w:val="right" w:pos="9723"/>
      </w:tabs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13C"/>
    <w:rPr>
      <w:rFonts w:ascii="Verdana" w:eastAsia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D2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203E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AD203E"/>
  </w:style>
  <w:style w:type="paragraph" w:styleId="BodyText">
    <w:name w:val="Body Text"/>
    <w:basedOn w:val="Normal"/>
    <w:link w:val="BodyTextChar"/>
    <w:semiHidden/>
    <w:rsid w:val="000C0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C0634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1127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5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53A"/>
  </w:style>
  <w:style w:type="paragraph" w:styleId="NormalWeb">
    <w:name w:val="Normal (Web)"/>
    <w:basedOn w:val="Normal"/>
    <w:uiPriority w:val="99"/>
    <w:semiHidden/>
    <w:unhideWhenUsed/>
    <w:rsid w:val="000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79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24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41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4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73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6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73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592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9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08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67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0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5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Kaihatu</dc:creator>
  <cp:keywords/>
  <dc:description/>
  <cp:lastModifiedBy>Muhamad Ikbal</cp:lastModifiedBy>
  <cp:revision>7</cp:revision>
  <dcterms:created xsi:type="dcterms:W3CDTF">2021-12-10T04:16:00Z</dcterms:created>
  <dcterms:modified xsi:type="dcterms:W3CDTF">2022-10-25T08:42:00Z</dcterms:modified>
</cp:coreProperties>
</file>