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E90" w14:textId="77777777" w:rsidR="00A85C87" w:rsidRPr="002152F3" w:rsidRDefault="00A85C87" w:rsidP="00B3413C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B3413C" w:rsidRPr="002152F3" w14:paraId="620A8B78" w14:textId="77777777" w:rsidTr="00BD5A75">
        <w:tc>
          <w:tcPr>
            <w:tcW w:w="9265" w:type="dxa"/>
            <w:shd w:val="clear" w:color="auto" w:fill="E0E0E0"/>
          </w:tcPr>
          <w:p w14:paraId="1179524E" w14:textId="13E66B03" w:rsidR="00B3413C" w:rsidRPr="002152F3" w:rsidRDefault="009E670A" w:rsidP="009E67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I.</w:t>
            </w:r>
            <w:r w:rsidR="00B3413C" w:rsidRPr="002152F3">
              <w:rPr>
                <w:rFonts w:ascii="Arial" w:hAnsi="Arial" w:cs="Arial"/>
                <w:b/>
                <w:bCs/>
              </w:rPr>
              <w:t>IDENTITAS JABATAN</w:t>
            </w:r>
          </w:p>
          <w:p w14:paraId="4B3C4407" w14:textId="69F90673" w:rsidR="009E670A" w:rsidRPr="002152F3" w:rsidRDefault="009E670A" w:rsidP="009E670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W w:w="92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20"/>
        <w:gridCol w:w="5940"/>
      </w:tblGrid>
      <w:tr w:rsidR="00EF0D00" w:rsidRPr="002152F3" w14:paraId="3046F4BD" w14:textId="77777777" w:rsidTr="00EF0D00">
        <w:tc>
          <w:tcPr>
            <w:tcW w:w="3005" w:type="dxa"/>
          </w:tcPr>
          <w:p w14:paraId="0A8D2E50" w14:textId="77777777" w:rsidR="00EF0D00" w:rsidRPr="002152F3" w:rsidRDefault="00EF0D00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 xml:space="preserve">Nama </w:t>
            </w:r>
            <w:proofErr w:type="spellStart"/>
            <w:r w:rsidRPr="002152F3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320" w:type="dxa"/>
          </w:tcPr>
          <w:p w14:paraId="65366004" w14:textId="77777777" w:rsidR="00EF0D00" w:rsidRPr="002152F3" w:rsidRDefault="00EF0D00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720E790E" w14:textId="0146CEEA" w:rsidR="00EF0D00" w:rsidRPr="002152F3" w:rsidRDefault="00EF0D00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  <w:b/>
                <w:bCs/>
              </w:rPr>
              <w:t>MONITORING &amp; EVALUATION STAFF</w:t>
            </w:r>
            <w:r w:rsidR="002152F3">
              <w:rPr>
                <w:rFonts w:ascii="Arial" w:hAnsi="Arial" w:cs="Arial"/>
                <w:b/>
                <w:bCs/>
              </w:rPr>
              <w:t xml:space="preserve"> (SR ADINKES)</w:t>
            </w:r>
          </w:p>
        </w:tc>
      </w:tr>
      <w:tr w:rsidR="002152F3" w:rsidRPr="002152F3" w14:paraId="0A09519B" w14:textId="77777777" w:rsidTr="00EF0D00">
        <w:tc>
          <w:tcPr>
            <w:tcW w:w="3005" w:type="dxa"/>
          </w:tcPr>
          <w:p w14:paraId="25B50820" w14:textId="1128468D" w:rsidR="002152F3" w:rsidRPr="002152F3" w:rsidRDefault="002152F3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 xml:space="preserve">Nama </w:t>
            </w:r>
            <w:proofErr w:type="spellStart"/>
            <w:r w:rsidRPr="002152F3"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320" w:type="dxa"/>
          </w:tcPr>
          <w:p w14:paraId="2D058719" w14:textId="51274F23" w:rsidR="002152F3" w:rsidRPr="002152F3" w:rsidRDefault="002152F3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481C8AE5" w14:textId="39AB0215" w:rsidR="002152F3" w:rsidRPr="002152F3" w:rsidRDefault="002152F3" w:rsidP="000314CB">
            <w:pPr>
              <w:rPr>
                <w:rFonts w:ascii="Arial" w:hAnsi="Arial" w:cs="Arial"/>
              </w:rPr>
            </w:pPr>
          </w:p>
        </w:tc>
      </w:tr>
      <w:tr w:rsidR="00EF0D00" w:rsidRPr="002152F3" w14:paraId="0666937D" w14:textId="77777777" w:rsidTr="00EF0D00">
        <w:tc>
          <w:tcPr>
            <w:tcW w:w="3005" w:type="dxa"/>
          </w:tcPr>
          <w:p w14:paraId="7DCF0985" w14:textId="77777777" w:rsidR="00EF0D00" w:rsidRPr="002152F3" w:rsidRDefault="00EF0D00" w:rsidP="000314CB">
            <w:pPr>
              <w:rPr>
                <w:rFonts w:ascii="Arial" w:hAnsi="Arial" w:cs="Arial"/>
              </w:rPr>
            </w:pPr>
            <w:proofErr w:type="spellStart"/>
            <w:r w:rsidRPr="002152F3">
              <w:rPr>
                <w:rFonts w:ascii="Arial" w:hAnsi="Arial" w:cs="Arial"/>
              </w:rPr>
              <w:t>Atasan</w:t>
            </w:r>
            <w:proofErr w:type="spellEnd"/>
          </w:p>
        </w:tc>
        <w:tc>
          <w:tcPr>
            <w:tcW w:w="320" w:type="dxa"/>
          </w:tcPr>
          <w:p w14:paraId="0AAD376B" w14:textId="77777777" w:rsidR="00EF0D00" w:rsidRPr="002152F3" w:rsidRDefault="00EF0D00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3233C057" w14:textId="1716012D" w:rsidR="00EF0D00" w:rsidRPr="002152F3" w:rsidRDefault="00EF0D00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Monitoring and Evaluation</w:t>
            </w:r>
            <w:r w:rsidRPr="002152F3">
              <w:rPr>
                <w:rFonts w:ascii="Arial" w:hAnsi="Arial" w:cs="Arial"/>
                <w:bCs/>
              </w:rPr>
              <w:t xml:space="preserve"> Coordinator</w:t>
            </w:r>
          </w:p>
        </w:tc>
      </w:tr>
      <w:tr w:rsidR="00EF0D00" w:rsidRPr="002152F3" w14:paraId="794F6B2B" w14:textId="77777777" w:rsidTr="00EF0D00">
        <w:tc>
          <w:tcPr>
            <w:tcW w:w="3005" w:type="dxa"/>
          </w:tcPr>
          <w:p w14:paraId="2834D9A2" w14:textId="77777777" w:rsidR="00EF0D00" w:rsidRPr="002152F3" w:rsidRDefault="00EF0D00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Lokasi</w:t>
            </w:r>
          </w:p>
        </w:tc>
        <w:tc>
          <w:tcPr>
            <w:tcW w:w="320" w:type="dxa"/>
          </w:tcPr>
          <w:p w14:paraId="0E8DF0AC" w14:textId="77777777" w:rsidR="00EF0D00" w:rsidRPr="002152F3" w:rsidRDefault="00EF0D00" w:rsidP="000314CB">
            <w:pPr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:</w:t>
            </w:r>
          </w:p>
        </w:tc>
        <w:tc>
          <w:tcPr>
            <w:tcW w:w="5940" w:type="dxa"/>
          </w:tcPr>
          <w:p w14:paraId="7656C1A2" w14:textId="62B727E0" w:rsidR="00EF0D00" w:rsidRPr="002152F3" w:rsidRDefault="004E6BB4" w:rsidP="00031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 ADINKES</w:t>
            </w:r>
          </w:p>
        </w:tc>
      </w:tr>
    </w:tbl>
    <w:p w14:paraId="5B05FD04" w14:textId="0D9FBB59" w:rsidR="00A85C87" w:rsidRPr="002152F3" w:rsidRDefault="00A85C87">
      <w:pPr>
        <w:rPr>
          <w:rFonts w:ascii="Arial" w:hAnsi="Arial" w:cs="Arial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894769" w:rsidRPr="002152F3" w14:paraId="76C26DA8" w14:textId="77777777" w:rsidTr="00BD5A75">
        <w:tc>
          <w:tcPr>
            <w:tcW w:w="9265" w:type="dxa"/>
            <w:shd w:val="clear" w:color="auto" w:fill="E0E0E0"/>
          </w:tcPr>
          <w:p w14:paraId="0D048510" w14:textId="7A3CAE08" w:rsidR="00894769" w:rsidRPr="002152F3" w:rsidRDefault="00894769" w:rsidP="00967DB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II. LINGKUP PEKERJAAN</w:t>
            </w:r>
          </w:p>
          <w:p w14:paraId="0171687E" w14:textId="77777777" w:rsidR="00894769" w:rsidRPr="002152F3" w:rsidRDefault="00894769" w:rsidP="00967DBF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tr w:rsidR="00894769" w:rsidRPr="002152F3" w14:paraId="70F4EB84" w14:textId="77777777" w:rsidTr="00BD5A75">
        <w:trPr>
          <w:cantSplit/>
        </w:trPr>
        <w:tc>
          <w:tcPr>
            <w:tcW w:w="9265" w:type="dxa"/>
          </w:tcPr>
          <w:p w14:paraId="1BF71532" w14:textId="26127219" w:rsidR="00620DAB" w:rsidRPr="002152F3" w:rsidRDefault="00894769" w:rsidP="004E6D78">
            <w:pPr>
              <w:jc w:val="both"/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  <w:bCs/>
              </w:rPr>
              <w:t>Di</w:t>
            </w:r>
            <w:r w:rsidR="00CB48F5" w:rsidRPr="002152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  <w:bCs/>
              </w:rPr>
              <w:t>bawah</w:t>
            </w:r>
            <w:proofErr w:type="spellEnd"/>
            <w:r w:rsidRPr="002152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  <w:bCs/>
              </w:rPr>
              <w:t>bimbingan</w:t>
            </w:r>
            <w:proofErr w:type="spellEnd"/>
            <w:r w:rsidRPr="002152F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2152F3">
              <w:rPr>
                <w:rFonts w:ascii="Arial" w:hAnsi="Arial" w:cs="Arial"/>
                <w:bCs/>
              </w:rPr>
              <w:t>pengawasan</w:t>
            </w:r>
            <w:proofErr w:type="spellEnd"/>
            <w:r w:rsidRPr="002152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  <w:bCs/>
              </w:rPr>
              <w:t>dari</w:t>
            </w:r>
            <w:proofErr w:type="spellEnd"/>
            <w:r w:rsidRPr="002152F3">
              <w:rPr>
                <w:rFonts w:ascii="Arial" w:hAnsi="Arial" w:cs="Arial"/>
                <w:bCs/>
              </w:rPr>
              <w:t xml:space="preserve"> </w:t>
            </w:r>
            <w:r w:rsidR="00620DAB" w:rsidRPr="002152F3">
              <w:rPr>
                <w:rFonts w:ascii="Arial" w:hAnsi="Arial" w:cs="Arial"/>
              </w:rPr>
              <w:t>Monitoring and Evaluation</w:t>
            </w:r>
            <w:r w:rsidR="00B176F6" w:rsidRPr="002152F3">
              <w:rPr>
                <w:rFonts w:ascii="Arial" w:hAnsi="Arial" w:cs="Arial"/>
                <w:bCs/>
              </w:rPr>
              <w:t xml:space="preserve"> Coordinator</w:t>
            </w:r>
            <w:r w:rsidRPr="002152F3">
              <w:rPr>
                <w:rFonts w:ascii="Arial" w:hAnsi="Arial" w:cs="Arial"/>
                <w:bCs/>
              </w:rPr>
              <w:t xml:space="preserve">, </w:t>
            </w:r>
            <w:r w:rsidR="00886AB1">
              <w:rPr>
                <w:rFonts w:ascii="Arial" w:hAnsi="Arial" w:cs="Arial"/>
                <w:bCs/>
              </w:rPr>
              <w:t xml:space="preserve">staff </w:t>
            </w:r>
            <w:r w:rsidR="00926406" w:rsidRPr="002152F3">
              <w:rPr>
                <w:rFonts w:ascii="Arial" w:hAnsi="Arial" w:cs="Arial"/>
                <w:bCs/>
              </w:rPr>
              <w:t>M</w:t>
            </w:r>
            <w:r w:rsidR="00195D47" w:rsidRPr="002152F3">
              <w:rPr>
                <w:rFonts w:ascii="Arial" w:hAnsi="Arial" w:cs="Arial"/>
                <w:bCs/>
              </w:rPr>
              <w:t xml:space="preserve">onitoring </w:t>
            </w:r>
            <w:r w:rsidR="00926406" w:rsidRPr="002152F3">
              <w:rPr>
                <w:rFonts w:ascii="Arial" w:hAnsi="Arial" w:cs="Arial"/>
                <w:bCs/>
              </w:rPr>
              <w:t>&amp;</w:t>
            </w:r>
            <w:r w:rsidR="00195D47" w:rsidRPr="002152F3">
              <w:rPr>
                <w:rFonts w:ascii="Arial" w:hAnsi="Arial" w:cs="Arial"/>
                <w:bCs/>
              </w:rPr>
              <w:t xml:space="preserve"> </w:t>
            </w:r>
            <w:r w:rsidR="00926406" w:rsidRPr="002152F3">
              <w:rPr>
                <w:rFonts w:ascii="Arial" w:hAnsi="Arial" w:cs="Arial"/>
                <w:bCs/>
              </w:rPr>
              <w:t>E</w:t>
            </w:r>
            <w:r w:rsidR="00195D47" w:rsidRPr="002152F3">
              <w:rPr>
                <w:rFonts w:ascii="Arial" w:hAnsi="Arial" w:cs="Arial"/>
                <w:bCs/>
              </w:rPr>
              <w:t>valuation</w:t>
            </w:r>
            <w:r w:rsidR="00926406" w:rsidRPr="002152F3">
              <w:rPr>
                <w:rFonts w:ascii="Arial" w:hAnsi="Arial" w:cs="Arial"/>
                <w:bCs/>
              </w:rPr>
              <w:t xml:space="preserve"> Staff</w:t>
            </w:r>
            <w:r w:rsidRPr="002152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556B1" w:rsidRPr="002152F3">
              <w:rPr>
                <w:rFonts w:ascii="Arial" w:hAnsi="Arial" w:cs="Arial"/>
              </w:rPr>
              <w:t>bertanggungjawab</w:t>
            </w:r>
            <w:proofErr w:type="spellEnd"/>
            <w:r w:rsidR="00A556B1" w:rsidRPr="002152F3">
              <w:rPr>
                <w:rFonts w:ascii="Arial" w:hAnsi="Arial" w:cs="Arial"/>
              </w:rPr>
              <w:t xml:space="preserve"> </w:t>
            </w:r>
            <w:proofErr w:type="spellStart"/>
            <w:r w:rsidR="00926406" w:rsidRPr="002152F3">
              <w:rPr>
                <w:rFonts w:ascii="Arial" w:hAnsi="Arial" w:cs="Arial"/>
                <w:color w:val="000000"/>
              </w:rPr>
              <w:t>melakukan</w:t>
            </w:r>
            <w:proofErr w:type="spellEnd"/>
            <w:r w:rsidR="00926406" w:rsidRPr="002152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26406" w:rsidRPr="002152F3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="00926406" w:rsidRPr="002152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26406" w:rsidRPr="002152F3">
              <w:rPr>
                <w:rFonts w:ascii="Arial" w:hAnsi="Arial" w:cs="Arial"/>
                <w:color w:val="000000"/>
              </w:rPr>
              <w:t>pencatatan</w:t>
            </w:r>
            <w:proofErr w:type="spellEnd"/>
            <w:r w:rsidR="00926406" w:rsidRPr="002152F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926406" w:rsidRPr="002152F3">
              <w:rPr>
                <w:rFonts w:ascii="Arial" w:hAnsi="Arial" w:cs="Arial"/>
                <w:color w:val="000000"/>
              </w:rPr>
              <w:t>pelaporan</w:t>
            </w:r>
            <w:proofErr w:type="spellEnd"/>
            <w:r w:rsidR="00926406" w:rsidRPr="002152F3">
              <w:rPr>
                <w:rFonts w:ascii="Arial" w:hAnsi="Arial" w:cs="Arial"/>
                <w:color w:val="000000"/>
              </w:rPr>
              <w:t xml:space="preserve">, dan </w:t>
            </w:r>
            <w:proofErr w:type="spellStart"/>
            <w:r w:rsidR="00926406" w:rsidRPr="002152F3">
              <w:rPr>
                <w:rFonts w:ascii="Arial" w:hAnsi="Arial" w:cs="Arial"/>
                <w:color w:val="000000"/>
              </w:rPr>
              <w:t>analisis</w:t>
            </w:r>
            <w:proofErr w:type="spellEnd"/>
            <w:r w:rsidR="00926406" w:rsidRPr="002152F3">
              <w:rPr>
                <w:rFonts w:ascii="Arial" w:hAnsi="Arial" w:cs="Arial"/>
                <w:color w:val="000000"/>
              </w:rPr>
              <w:t xml:space="preserve"> data yang </w:t>
            </w:r>
            <w:proofErr w:type="spellStart"/>
            <w:r w:rsidR="00926406" w:rsidRPr="002152F3">
              <w:rPr>
                <w:rFonts w:ascii="Arial" w:hAnsi="Arial" w:cs="Arial"/>
                <w:color w:val="000000"/>
              </w:rPr>
              <w:t>terkait</w:t>
            </w:r>
            <w:proofErr w:type="spellEnd"/>
            <w:r w:rsidR="00926406" w:rsidRPr="002152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B7D51" w:rsidRPr="002152F3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="005B7D51" w:rsidRPr="002152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B7D51" w:rsidRPr="002152F3">
              <w:rPr>
                <w:rFonts w:ascii="Arial" w:hAnsi="Arial" w:cs="Arial"/>
                <w:color w:val="000000"/>
              </w:rPr>
              <w:t>indikator</w:t>
            </w:r>
            <w:proofErr w:type="spellEnd"/>
            <w:r w:rsidR="005B7D51" w:rsidRPr="002152F3">
              <w:rPr>
                <w:rFonts w:ascii="Arial" w:hAnsi="Arial" w:cs="Arial"/>
                <w:color w:val="000000"/>
              </w:rPr>
              <w:t xml:space="preserve"> program.</w:t>
            </w:r>
          </w:p>
        </w:tc>
      </w:tr>
    </w:tbl>
    <w:p w14:paraId="20AC9DE3" w14:textId="1F4A9EC9" w:rsidR="00894769" w:rsidRPr="002152F3" w:rsidRDefault="00894769">
      <w:pPr>
        <w:rPr>
          <w:rFonts w:ascii="Arial" w:hAnsi="Arial" w:cs="Arial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08"/>
        <w:gridCol w:w="4757"/>
      </w:tblGrid>
      <w:tr w:rsidR="00773736" w:rsidRPr="002152F3" w14:paraId="192D85A6" w14:textId="77777777" w:rsidTr="007A4F59">
        <w:tc>
          <w:tcPr>
            <w:tcW w:w="9265" w:type="dxa"/>
            <w:gridSpan w:val="2"/>
            <w:shd w:val="clear" w:color="auto" w:fill="D0CECE" w:themeFill="background2" w:themeFillShade="E6"/>
          </w:tcPr>
          <w:p w14:paraId="1F8ED575" w14:textId="19FAA5F0" w:rsidR="00773736" w:rsidRPr="002152F3" w:rsidRDefault="00773736" w:rsidP="007A4F59">
            <w:pPr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III. DIMENSI PEKERJAAN</w:t>
            </w:r>
          </w:p>
          <w:p w14:paraId="459FA945" w14:textId="77777777" w:rsidR="00773736" w:rsidRPr="002152F3" w:rsidRDefault="00773736" w:rsidP="007A4F59">
            <w:pPr>
              <w:rPr>
                <w:rFonts w:ascii="Arial" w:hAnsi="Arial" w:cs="Arial"/>
              </w:rPr>
            </w:pPr>
          </w:p>
        </w:tc>
      </w:tr>
      <w:tr w:rsidR="00773736" w:rsidRPr="002152F3" w14:paraId="28B3C5C2" w14:textId="77777777" w:rsidTr="007A4F59">
        <w:tc>
          <w:tcPr>
            <w:tcW w:w="9265" w:type="dxa"/>
            <w:gridSpan w:val="2"/>
          </w:tcPr>
          <w:p w14:paraId="026CF305" w14:textId="26D96D52" w:rsidR="00773736" w:rsidRPr="002152F3" w:rsidRDefault="00773736" w:rsidP="007A4F59">
            <w:pPr>
              <w:jc w:val="center"/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 xml:space="preserve">III. </w:t>
            </w:r>
            <w:proofErr w:type="spellStart"/>
            <w:r w:rsidRPr="002152F3">
              <w:rPr>
                <w:rFonts w:ascii="Arial" w:hAnsi="Arial" w:cs="Arial"/>
                <w:b/>
                <w:bCs/>
              </w:rPr>
              <w:t>Hubungan</w:t>
            </w:r>
            <w:proofErr w:type="spellEnd"/>
            <w:r w:rsidRPr="002152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  <w:b/>
                <w:bCs/>
              </w:rPr>
              <w:t>Kerja</w:t>
            </w:r>
            <w:proofErr w:type="spellEnd"/>
          </w:p>
        </w:tc>
      </w:tr>
      <w:tr w:rsidR="00773736" w:rsidRPr="002152F3" w14:paraId="1719DE63" w14:textId="77777777" w:rsidTr="007A4F59">
        <w:tc>
          <w:tcPr>
            <w:tcW w:w="4508" w:type="dxa"/>
          </w:tcPr>
          <w:p w14:paraId="13B66D23" w14:textId="77777777" w:rsidR="00773736" w:rsidRPr="002152F3" w:rsidRDefault="00773736" w:rsidP="007A4F59">
            <w:pPr>
              <w:jc w:val="center"/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4757" w:type="dxa"/>
          </w:tcPr>
          <w:p w14:paraId="58859109" w14:textId="77777777" w:rsidR="00773736" w:rsidRPr="002152F3" w:rsidRDefault="00773736" w:rsidP="007A4F5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152F3">
              <w:rPr>
                <w:rFonts w:ascii="Arial" w:hAnsi="Arial" w:cs="Arial"/>
                <w:b/>
                <w:bCs/>
              </w:rPr>
              <w:t>Eksternal</w:t>
            </w:r>
            <w:proofErr w:type="spellEnd"/>
          </w:p>
        </w:tc>
      </w:tr>
      <w:tr w:rsidR="00773736" w:rsidRPr="002152F3" w14:paraId="54AC4652" w14:textId="77777777" w:rsidTr="007A4F59">
        <w:tc>
          <w:tcPr>
            <w:tcW w:w="4508" w:type="dxa"/>
          </w:tcPr>
          <w:p w14:paraId="1597EAF5" w14:textId="26E83F3A" w:rsidR="004E6BB4" w:rsidRDefault="004E6BB4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Manager</w:t>
            </w:r>
          </w:p>
          <w:p w14:paraId="699C3CE8" w14:textId="7EC2E353" w:rsidR="00773736" w:rsidRDefault="004E6BB4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&amp; Evaluation Coordinator</w:t>
            </w:r>
          </w:p>
          <w:p w14:paraId="7376370E" w14:textId="77777777" w:rsidR="004E6BB4" w:rsidRDefault="004E6BB4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Administration</w:t>
            </w:r>
          </w:p>
          <w:p w14:paraId="3B66AED7" w14:textId="77777777" w:rsidR="00886AB1" w:rsidRDefault="00886AB1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ADINKES Pusat</w:t>
            </w:r>
          </w:p>
          <w:p w14:paraId="5F6F27E7" w14:textId="465AB02B" w:rsidR="00886AB1" w:rsidRDefault="00886AB1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 ADINKES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</w:p>
          <w:p w14:paraId="20254700" w14:textId="4DE43857" w:rsidR="00886AB1" w:rsidRDefault="00886AB1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 KEMENKES</w:t>
            </w:r>
          </w:p>
          <w:p w14:paraId="7EAC3024" w14:textId="2AB7922A" w:rsidR="00886AB1" w:rsidRPr="004E6BB4" w:rsidRDefault="00886AB1" w:rsidP="00886AB1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4757" w:type="dxa"/>
          </w:tcPr>
          <w:p w14:paraId="230666E5" w14:textId="77777777" w:rsidR="004E6BB4" w:rsidRPr="00952888" w:rsidRDefault="004E6BB4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Global Fund (Country Team)</w:t>
            </w:r>
          </w:p>
          <w:p w14:paraId="49FE9218" w14:textId="386BF9D6" w:rsidR="004E6BB4" w:rsidRDefault="004E6BB4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Dinas Kesehatan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/Kota</w:t>
            </w:r>
          </w:p>
          <w:p w14:paraId="215C648E" w14:textId="61324D74" w:rsidR="00886AB1" w:rsidRDefault="00886AB1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Bappeda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/Kota</w:t>
            </w:r>
          </w:p>
          <w:p w14:paraId="463779EF" w14:textId="77777777" w:rsidR="004E6BB4" w:rsidRPr="0044638F" w:rsidRDefault="004E6BB4" w:rsidP="004E6BB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terkait</w:t>
            </w:r>
            <w:proofErr w:type="spellEnd"/>
          </w:p>
          <w:p w14:paraId="6E6C880D" w14:textId="77777777" w:rsidR="00773736" w:rsidRPr="002152F3" w:rsidRDefault="00773736" w:rsidP="004E6BB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7F2231FC" w14:textId="77777777" w:rsidR="00B6429C" w:rsidRPr="002152F3" w:rsidRDefault="00B6429C">
      <w:pPr>
        <w:rPr>
          <w:rFonts w:ascii="Arial" w:hAnsi="Arial" w:cs="Arial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265"/>
      </w:tblGrid>
      <w:tr w:rsidR="00AD203E" w:rsidRPr="002152F3" w14:paraId="3509FDED" w14:textId="77777777" w:rsidTr="00BD5A75"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CF62" w14:textId="621DC083" w:rsidR="00AD203E" w:rsidRPr="002152F3" w:rsidRDefault="00AD203E" w:rsidP="00EE1808">
            <w:pPr>
              <w:pStyle w:val="Plain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2152F3">
              <w:rPr>
                <w:rFonts w:ascii="Arial" w:eastAsia="MS Mincho" w:hAnsi="Arial" w:cs="Arial"/>
                <w:b/>
                <w:sz w:val="22"/>
                <w:szCs w:val="22"/>
              </w:rPr>
              <w:t>I</w:t>
            </w:r>
            <w:r w:rsidR="00773736" w:rsidRPr="002152F3">
              <w:rPr>
                <w:rFonts w:ascii="Arial" w:eastAsia="MS Mincho" w:hAnsi="Arial" w:cs="Arial"/>
                <w:b/>
                <w:sz w:val="22"/>
                <w:szCs w:val="22"/>
              </w:rPr>
              <w:t>V</w:t>
            </w:r>
            <w:r w:rsidRPr="002152F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. </w:t>
            </w:r>
            <w:r w:rsidR="0002094D" w:rsidRPr="002152F3">
              <w:rPr>
                <w:rFonts w:ascii="Arial" w:eastAsia="MS Mincho" w:hAnsi="Arial" w:cs="Arial"/>
                <w:b/>
                <w:sz w:val="22"/>
                <w:szCs w:val="22"/>
              </w:rPr>
              <w:t>TUGAS DAN TANGGUNG</w:t>
            </w:r>
            <w:r w:rsidR="00DD0EA4" w:rsidRPr="002152F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2094D" w:rsidRPr="002152F3">
              <w:rPr>
                <w:rFonts w:ascii="Arial" w:eastAsia="MS Mincho" w:hAnsi="Arial" w:cs="Arial"/>
                <w:b/>
                <w:sz w:val="22"/>
                <w:szCs w:val="22"/>
              </w:rPr>
              <w:t>JAWAB</w:t>
            </w:r>
            <w:r w:rsidRPr="002152F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14:paraId="5BDFD562" w14:textId="164FB44E" w:rsidR="00EE1808" w:rsidRPr="002152F3" w:rsidRDefault="00EE1808" w:rsidP="00EE1808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3E" w:rsidRPr="002152F3" w14:paraId="38ACA03E" w14:textId="77777777" w:rsidTr="00BD5A75"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8683" w14:textId="77777777" w:rsidR="007A1E8B" w:rsidRPr="002152F3" w:rsidRDefault="007A1E8B" w:rsidP="00EF0D00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1298872B" w14:textId="2A18291F" w:rsidR="0035573B" w:rsidRDefault="0035573B" w:rsidP="0035573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Berkoordinasi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886AB1">
              <w:rPr>
                <w:rFonts w:ascii="Arial" w:hAnsi="Arial" w:cs="Arial"/>
              </w:rPr>
              <w:t>terutama</w:t>
            </w:r>
            <w:proofErr w:type="spellEnd"/>
            <w:r w:rsidR="00886AB1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dengan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r w:rsidR="00886AB1">
              <w:rPr>
                <w:rFonts w:ascii="Arial" w:hAnsi="Arial" w:cs="Arial"/>
              </w:rPr>
              <w:t xml:space="preserve">Tim RSSH </w:t>
            </w:r>
            <w:r w:rsidRPr="00892D15">
              <w:rPr>
                <w:rFonts w:ascii="Arial" w:hAnsi="Arial" w:cs="Arial"/>
              </w:rPr>
              <w:t xml:space="preserve">ADINKES </w:t>
            </w:r>
            <w:r w:rsidR="00886AB1">
              <w:rPr>
                <w:rFonts w:ascii="Arial" w:hAnsi="Arial" w:cs="Arial"/>
              </w:rPr>
              <w:t>di Daerah (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Kabupaten</w:t>
            </w:r>
            <w:proofErr w:type="spellEnd"/>
            <w:r>
              <w:rPr>
                <w:rFonts w:ascii="Arial" w:hAnsi="Arial" w:cs="Arial"/>
              </w:rPr>
              <w:t>/Kota</w:t>
            </w:r>
            <w:r w:rsidR="00886AB1">
              <w:rPr>
                <w:rFonts w:ascii="Arial" w:hAnsi="Arial" w:cs="Arial"/>
              </w:rPr>
              <w:t>)</w:t>
            </w:r>
          </w:p>
          <w:p w14:paraId="00864395" w14:textId="36F941FC" w:rsidR="0035573B" w:rsidRDefault="0035573B" w:rsidP="0035573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Mengumpulkan</w:t>
            </w:r>
            <w:proofErr w:type="spellEnd"/>
            <w:r w:rsidRPr="00892D15">
              <w:rPr>
                <w:rFonts w:ascii="Arial" w:hAnsi="Arial" w:cs="Arial"/>
              </w:rPr>
              <w:t xml:space="preserve"> dan </w:t>
            </w:r>
            <w:proofErr w:type="spellStart"/>
            <w:r w:rsidRPr="00892D15">
              <w:rPr>
                <w:rFonts w:ascii="Arial" w:hAnsi="Arial" w:cs="Arial"/>
              </w:rPr>
              <w:t>mengolah</w:t>
            </w:r>
            <w:proofErr w:type="spellEnd"/>
            <w:r w:rsidRPr="00892D15">
              <w:rPr>
                <w:rFonts w:ascii="Arial" w:hAnsi="Arial" w:cs="Arial"/>
              </w:rPr>
              <w:t xml:space="preserve"> data </w:t>
            </w:r>
            <w:proofErr w:type="spellStart"/>
            <w:r w:rsidRPr="00892D15">
              <w:rPr>
                <w:rFonts w:ascii="Arial" w:hAnsi="Arial" w:cs="Arial"/>
              </w:rPr>
              <w:t>sesuai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kebutuhan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pelaporan</w:t>
            </w:r>
            <w:proofErr w:type="spellEnd"/>
            <w:r w:rsidRPr="00892D15">
              <w:rPr>
                <w:rFonts w:ascii="Arial" w:hAnsi="Arial" w:cs="Arial"/>
              </w:rPr>
              <w:t xml:space="preserve"> (statistic </w:t>
            </w:r>
            <w:proofErr w:type="spellStart"/>
            <w:r w:rsidRPr="00892D15">
              <w:rPr>
                <w:rFonts w:ascii="Arial" w:hAnsi="Arial" w:cs="Arial"/>
              </w:rPr>
              <w:t>deskriptif</w:t>
            </w:r>
            <w:proofErr w:type="spellEnd"/>
            <w:r w:rsidRPr="00892D15">
              <w:rPr>
                <w:rFonts w:ascii="Arial" w:hAnsi="Arial" w:cs="Arial"/>
              </w:rPr>
              <w:t>)</w:t>
            </w:r>
          </w:p>
          <w:p w14:paraId="39DB5F21" w14:textId="7484EA29" w:rsidR="0035573B" w:rsidRDefault="0035573B" w:rsidP="0035573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Berkoordinasi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dengan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886AB1">
              <w:rPr>
                <w:rFonts w:ascii="Arial" w:hAnsi="Arial" w:cs="Arial"/>
              </w:rPr>
              <w:t>Koordiantor</w:t>
            </w:r>
            <w:proofErr w:type="spellEnd"/>
            <w:r w:rsidR="00886AB1">
              <w:rPr>
                <w:rFonts w:ascii="Arial" w:hAnsi="Arial" w:cs="Arial"/>
              </w:rPr>
              <w:t xml:space="preserve"> </w:t>
            </w:r>
            <w:r w:rsidRPr="00892D15">
              <w:rPr>
                <w:rFonts w:ascii="Arial" w:hAnsi="Arial" w:cs="Arial"/>
              </w:rPr>
              <w:t>Mon</w:t>
            </w:r>
            <w:r>
              <w:rPr>
                <w:rFonts w:ascii="Arial" w:hAnsi="Arial" w:cs="Arial"/>
              </w:rPr>
              <w:t xml:space="preserve">itoring dan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dan Program Manager</w:t>
            </w:r>
          </w:p>
          <w:p w14:paraId="2FDD5114" w14:textId="7BEE5869" w:rsidR="0035573B" w:rsidRDefault="0035573B" w:rsidP="0035573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Melakukan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kunjungan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daerah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untuk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pemeriksaan-verifikasi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laporan</w:t>
            </w:r>
            <w:proofErr w:type="spellEnd"/>
            <w:r w:rsidRPr="00892D15">
              <w:rPr>
                <w:rFonts w:ascii="Arial" w:hAnsi="Arial" w:cs="Arial"/>
              </w:rPr>
              <w:t xml:space="preserve"> / </w:t>
            </w:r>
            <w:proofErr w:type="spellStart"/>
            <w:r w:rsidRPr="00892D15">
              <w:rPr>
                <w:rFonts w:ascii="Arial" w:hAnsi="Arial" w:cs="Arial"/>
              </w:rPr>
              <w:t>asistensi</w:t>
            </w:r>
            <w:proofErr w:type="spellEnd"/>
            <w:r w:rsidRPr="00892D15">
              <w:rPr>
                <w:rFonts w:ascii="Arial" w:hAnsi="Arial" w:cs="Arial"/>
              </w:rPr>
              <w:t xml:space="preserve"> Mon</w:t>
            </w:r>
            <w:r>
              <w:rPr>
                <w:rFonts w:ascii="Arial" w:hAnsi="Arial" w:cs="Arial"/>
              </w:rPr>
              <w:t xml:space="preserve">itoring dan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</w:p>
          <w:p w14:paraId="01C29F4C" w14:textId="525DF028" w:rsidR="00886AB1" w:rsidRDefault="00886AB1" w:rsidP="0035573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monitoring-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termasuk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pengumpulan</w:t>
            </w:r>
            <w:proofErr w:type="spellEnd"/>
            <w:r>
              <w:rPr>
                <w:rFonts w:ascii="Arial" w:hAnsi="Arial" w:cs="Arial"/>
              </w:rPr>
              <w:t xml:space="preserve"> data,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daerah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kewenangan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nya</w:t>
            </w:r>
            <w:proofErr w:type="spellEnd"/>
          </w:p>
          <w:p w14:paraId="33EB6F4C" w14:textId="6648F778" w:rsidR="002644F4" w:rsidRPr="002644F4" w:rsidRDefault="0035573B" w:rsidP="002644F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Melakukan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penguatan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kapasitas</w:t>
            </w:r>
            <w:proofErr w:type="spellEnd"/>
            <w:r w:rsidRPr="00892D15">
              <w:rPr>
                <w:rFonts w:ascii="Arial" w:hAnsi="Arial" w:cs="Arial"/>
              </w:rPr>
              <w:t xml:space="preserve"> Mo</w:t>
            </w:r>
            <w:r>
              <w:rPr>
                <w:rFonts w:ascii="Arial" w:hAnsi="Arial" w:cs="Arial"/>
              </w:rPr>
              <w:t xml:space="preserve">nitoring dan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kepada</w:t>
            </w:r>
            <w:proofErr w:type="spellEnd"/>
            <w:r w:rsidRPr="00892D15">
              <w:rPr>
                <w:rFonts w:ascii="Arial" w:hAnsi="Arial" w:cs="Arial"/>
              </w:rPr>
              <w:t xml:space="preserve"> Daerah (</w:t>
            </w:r>
            <w:proofErr w:type="spellStart"/>
            <w:r w:rsidRPr="00892D15">
              <w:rPr>
                <w:rFonts w:ascii="Arial" w:hAnsi="Arial" w:cs="Arial"/>
              </w:rPr>
              <w:t>edukasi</w:t>
            </w:r>
            <w:proofErr w:type="spellEnd"/>
            <w:r w:rsidRPr="00892D15">
              <w:rPr>
                <w:rFonts w:ascii="Arial" w:hAnsi="Arial" w:cs="Arial"/>
              </w:rPr>
              <w:t xml:space="preserve"> dan </w:t>
            </w:r>
            <w:proofErr w:type="spellStart"/>
            <w:r w:rsidRPr="00892D15">
              <w:rPr>
                <w:rFonts w:ascii="Arial" w:hAnsi="Arial" w:cs="Arial"/>
              </w:rPr>
              <w:t>komunikasi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jarak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jauh</w:t>
            </w:r>
            <w:proofErr w:type="spellEnd"/>
            <w:r w:rsidRPr="00892D15">
              <w:rPr>
                <w:rFonts w:ascii="Arial" w:hAnsi="Arial" w:cs="Arial"/>
              </w:rPr>
              <w:t>)</w:t>
            </w:r>
          </w:p>
          <w:p w14:paraId="2FEE2A43" w14:textId="06BD2F56" w:rsidR="0035573B" w:rsidRPr="00892D15" w:rsidRDefault="0035573B" w:rsidP="0035573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Membuat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materi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presentasi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berkenaan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dengan</w:t>
            </w:r>
            <w:proofErr w:type="spellEnd"/>
            <w:r w:rsidRPr="00892D15">
              <w:rPr>
                <w:rFonts w:ascii="Arial" w:hAnsi="Arial" w:cs="Arial"/>
              </w:rPr>
              <w:t xml:space="preserve"> program dan </w:t>
            </w:r>
            <w:proofErr w:type="spellStart"/>
            <w:r w:rsidRPr="00892D15">
              <w:rPr>
                <w:rFonts w:ascii="Arial" w:hAnsi="Arial" w:cs="Arial"/>
              </w:rPr>
              <w:t>hasil</w:t>
            </w:r>
            <w:proofErr w:type="spellEnd"/>
            <w:r w:rsidRPr="00892D15">
              <w:rPr>
                <w:rFonts w:ascii="Arial" w:hAnsi="Arial" w:cs="Arial"/>
              </w:rPr>
              <w:t xml:space="preserve"> Mon</w:t>
            </w:r>
            <w:r>
              <w:rPr>
                <w:rFonts w:ascii="Arial" w:hAnsi="Arial" w:cs="Arial"/>
              </w:rPr>
              <w:t xml:space="preserve">itoring dan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</w:p>
          <w:p w14:paraId="787842EE" w14:textId="17FF2EA0" w:rsidR="00EF0D00" w:rsidRPr="002152F3" w:rsidRDefault="00EF0D00" w:rsidP="00355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BD5F36" w14:textId="77777777" w:rsidR="0035573B" w:rsidRPr="002152F3" w:rsidRDefault="0035573B" w:rsidP="00B6429C">
      <w:pPr>
        <w:rPr>
          <w:rFonts w:ascii="Arial" w:hAnsi="Arial" w:cs="Arial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277"/>
      </w:tblGrid>
      <w:tr w:rsidR="00894769" w:rsidRPr="002152F3" w14:paraId="7F2CC294" w14:textId="77777777" w:rsidTr="00BD5A75">
        <w:tc>
          <w:tcPr>
            <w:tcW w:w="9265" w:type="dxa"/>
            <w:gridSpan w:val="2"/>
            <w:shd w:val="clear" w:color="auto" w:fill="E0E0E0"/>
          </w:tcPr>
          <w:p w14:paraId="43ED3C3D" w14:textId="49CE7F9C" w:rsidR="00CB3720" w:rsidRPr="002152F3" w:rsidRDefault="0045277A" w:rsidP="00EE1808">
            <w:pPr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V</w:t>
            </w:r>
            <w:r w:rsidR="00894769" w:rsidRPr="002152F3">
              <w:rPr>
                <w:rFonts w:ascii="Arial" w:hAnsi="Arial" w:cs="Arial"/>
                <w:b/>
                <w:bCs/>
              </w:rPr>
              <w:t>.   KUALIFIKASI</w:t>
            </w:r>
          </w:p>
        </w:tc>
      </w:tr>
      <w:tr w:rsidR="00894769" w:rsidRPr="002152F3" w14:paraId="075D097A" w14:textId="77777777" w:rsidTr="00BD5A75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12026F32" w:rsidR="00894769" w:rsidRPr="002152F3" w:rsidRDefault="0045277A" w:rsidP="00967DBF">
            <w:pPr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Pendidikan</w:t>
            </w: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51E633C6" w14:textId="6EF7B928" w:rsidR="00894769" w:rsidRPr="002152F3" w:rsidRDefault="003F5467" w:rsidP="00F91F98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 xml:space="preserve">Minimal </w:t>
            </w:r>
            <w:r w:rsidR="009C6087" w:rsidRPr="002152F3">
              <w:rPr>
                <w:rFonts w:ascii="Arial" w:hAnsi="Arial" w:cs="Arial"/>
              </w:rPr>
              <w:t>S1</w:t>
            </w:r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="006328FE" w:rsidRPr="002152F3">
              <w:rPr>
                <w:rFonts w:ascii="Arial" w:hAnsi="Arial" w:cs="Arial"/>
              </w:rPr>
              <w:t>jurusan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r w:rsidR="005F2E31" w:rsidRPr="002152F3">
              <w:rPr>
                <w:rFonts w:ascii="Arial" w:hAnsi="Arial" w:cs="Arial"/>
                <w:color w:val="000000"/>
              </w:rPr>
              <w:t xml:space="preserve">Kesehatan Masyarakat </w:t>
            </w:r>
          </w:p>
        </w:tc>
      </w:tr>
      <w:tr w:rsidR="00894769" w:rsidRPr="002152F3" w14:paraId="34514BF3" w14:textId="77777777" w:rsidTr="00BD5A75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02709DBF" w:rsidR="00894769" w:rsidRPr="002152F3" w:rsidRDefault="0045277A" w:rsidP="00967DB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152F3">
              <w:rPr>
                <w:rFonts w:ascii="Arial" w:hAnsi="Arial" w:cs="Arial"/>
                <w:b/>
                <w:bCs/>
              </w:rPr>
              <w:lastRenderedPageBreak/>
              <w:t>Pengalaman</w:t>
            </w:r>
            <w:proofErr w:type="spellEnd"/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751150AF" w14:textId="4A538BB1" w:rsidR="005F2E31" w:rsidRPr="002152F3" w:rsidRDefault="003F5467" w:rsidP="00F91F9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152F3">
              <w:rPr>
                <w:rFonts w:ascii="Arial" w:hAnsi="Arial" w:cs="Arial"/>
              </w:rPr>
              <w:t>Memiliki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pengalaman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kerja</w:t>
            </w:r>
            <w:proofErr w:type="spellEnd"/>
            <w:r w:rsidRPr="002152F3">
              <w:rPr>
                <w:rFonts w:ascii="Arial" w:hAnsi="Arial" w:cs="Arial"/>
              </w:rPr>
              <w:t xml:space="preserve"> di </w:t>
            </w:r>
            <w:proofErr w:type="spellStart"/>
            <w:r w:rsidRPr="002152F3">
              <w:rPr>
                <w:rFonts w:ascii="Arial" w:hAnsi="Arial" w:cs="Arial"/>
              </w:rPr>
              <w:t>bidang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r w:rsidR="00EC43A6" w:rsidRPr="002152F3">
              <w:rPr>
                <w:rFonts w:ascii="Arial" w:hAnsi="Arial" w:cs="Arial"/>
              </w:rPr>
              <w:t xml:space="preserve">yang </w:t>
            </w:r>
            <w:proofErr w:type="spellStart"/>
            <w:r w:rsidR="00EC43A6" w:rsidRPr="002152F3">
              <w:rPr>
                <w:rFonts w:ascii="Arial" w:hAnsi="Arial" w:cs="Arial"/>
              </w:rPr>
              <w:t>sama</w:t>
            </w:r>
            <w:proofErr w:type="spellEnd"/>
            <w:r w:rsidR="00EC43A6" w:rsidRPr="002152F3">
              <w:rPr>
                <w:rFonts w:ascii="Arial" w:hAnsi="Arial" w:cs="Arial"/>
              </w:rPr>
              <w:t xml:space="preserve"> </w:t>
            </w:r>
            <w:r w:rsidR="004E1C21" w:rsidRPr="002152F3">
              <w:rPr>
                <w:rFonts w:ascii="Arial" w:hAnsi="Arial" w:cs="Arial"/>
              </w:rPr>
              <w:t xml:space="preserve">minimal </w:t>
            </w:r>
            <w:r w:rsidR="009E670A" w:rsidRPr="002152F3">
              <w:rPr>
                <w:rFonts w:ascii="Arial" w:hAnsi="Arial" w:cs="Arial"/>
              </w:rPr>
              <w:t xml:space="preserve">2 </w:t>
            </w:r>
            <w:proofErr w:type="spellStart"/>
            <w:r w:rsidR="004E1C21" w:rsidRPr="002152F3">
              <w:rPr>
                <w:rFonts w:ascii="Arial" w:hAnsi="Arial" w:cs="Arial"/>
              </w:rPr>
              <w:t>tahun</w:t>
            </w:r>
            <w:proofErr w:type="spellEnd"/>
          </w:p>
        </w:tc>
      </w:tr>
      <w:tr w:rsidR="00894769" w:rsidRPr="002152F3" w14:paraId="0FF900DE" w14:textId="77777777" w:rsidTr="00BD5A75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35604DED" w:rsidR="00894769" w:rsidRPr="002152F3" w:rsidRDefault="00050025" w:rsidP="00967DBF">
            <w:pPr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Bahasa</w:t>
            </w:r>
            <w:r w:rsidR="00894769" w:rsidRPr="002152F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60113A5E" w14:textId="2E6885B0" w:rsidR="00EC43A6" w:rsidRPr="002152F3" w:rsidRDefault="00B37A59" w:rsidP="00F91F9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152F3">
              <w:rPr>
                <w:rFonts w:ascii="Arial" w:hAnsi="Arial" w:cs="Arial"/>
              </w:rPr>
              <w:t>Lancar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membaca</w:t>
            </w:r>
            <w:proofErr w:type="spellEnd"/>
            <w:r w:rsidRPr="002152F3">
              <w:rPr>
                <w:rFonts w:ascii="Arial" w:hAnsi="Arial" w:cs="Arial"/>
              </w:rPr>
              <w:t xml:space="preserve"> dan </w:t>
            </w:r>
            <w:proofErr w:type="spellStart"/>
            <w:r w:rsidRPr="002152F3">
              <w:rPr>
                <w:rFonts w:ascii="Arial" w:hAnsi="Arial" w:cs="Arial"/>
              </w:rPr>
              <w:t>menulis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dalam</w:t>
            </w:r>
            <w:proofErr w:type="spellEnd"/>
            <w:r w:rsidRPr="002152F3">
              <w:rPr>
                <w:rFonts w:ascii="Arial" w:hAnsi="Arial" w:cs="Arial"/>
              </w:rPr>
              <w:t xml:space="preserve"> Bahasa Indonesia, </w:t>
            </w:r>
            <w:proofErr w:type="spellStart"/>
            <w:r w:rsidR="003532E6">
              <w:rPr>
                <w:rFonts w:ascii="Arial" w:hAnsi="Arial" w:cs="Arial"/>
              </w:rPr>
              <w:t>diutamakan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dapat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membaca</w:t>
            </w:r>
            <w:proofErr w:type="spellEnd"/>
            <w:r w:rsidRPr="002152F3">
              <w:rPr>
                <w:rFonts w:ascii="Arial" w:hAnsi="Arial" w:cs="Arial"/>
              </w:rPr>
              <w:t xml:space="preserve"> dan </w:t>
            </w:r>
            <w:proofErr w:type="spellStart"/>
            <w:r w:rsidRPr="002152F3">
              <w:rPr>
                <w:rFonts w:ascii="Arial" w:hAnsi="Arial" w:cs="Arial"/>
              </w:rPr>
              <w:t>menulis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dalam</w:t>
            </w:r>
            <w:proofErr w:type="spellEnd"/>
            <w:r w:rsidRPr="002152F3">
              <w:rPr>
                <w:rFonts w:ascii="Arial" w:hAnsi="Arial" w:cs="Arial"/>
              </w:rPr>
              <w:t xml:space="preserve"> Bahasa </w:t>
            </w:r>
            <w:proofErr w:type="spellStart"/>
            <w:r w:rsidRPr="002152F3">
              <w:rPr>
                <w:rFonts w:ascii="Arial" w:hAnsi="Arial" w:cs="Arial"/>
              </w:rPr>
              <w:t>Inggris</w:t>
            </w:r>
            <w:proofErr w:type="spellEnd"/>
          </w:p>
        </w:tc>
      </w:tr>
    </w:tbl>
    <w:p w14:paraId="570582FC" w14:textId="07FE161F" w:rsidR="0002094D" w:rsidRPr="002152F3" w:rsidRDefault="0002094D">
      <w:pPr>
        <w:rPr>
          <w:rFonts w:ascii="Arial" w:hAnsi="Arial" w:cs="Arial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225"/>
        <w:gridCol w:w="5040"/>
      </w:tblGrid>
      <w:tr w:rsidR="007B794D" w:rsidRPr="002152F3" w14:paraId="06EC5D0D" w14:textId="77777777" w:rsidTr="00BD5A75">
        <w:tc>
          <w:tcPr>
            <w:tcW w:w="9265" w:type="dxa"/>
            <w:gridSpan w:val="2"/>
            <w:shd w:val="clear" w:color="auto" w:fill="D0CECE" w:themeFill="background2" w:themeFillShade="E6"/>
          </w:tcPr>
          <w:p w14:paraId="090173CB" w14:textId="77777777" w:rsidR="007B794D" w:rsidRPr="002152F3" w:rsidRDefault="007B794D" w:rsidP="009E670A">
            <w:pPr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VI. KOMPETENSI</w:t>
            </w:r>
          </w:p>
          <w:p w14:paraId="38E6BCF9" w14:textId="094DCEC1" w:rsidR="009462CC" w:rsidRPr="002152F3" w:rsidRDefault="009462CC" w:rsidP="009E670A">
            <w:pPr>
              <w:rPr>
                <w:rFonts w:ascii="Arial" w:hAnsi="Arial" w:cs="Arial"/>
              </w:rPr>
            </w:pPr>
          </w:p>
        </w:tc>
      </w:tr>
      <w:tr w:rsidR="00756C1F" w:rsidRPr="002152F3" w14:paraId="1B0CA246" w14:textId="77777777" w:rsidTr="00BD5A75">
        <w:tc>
          <w:tcPr>
            <w:tcW w:w="4225" w:type="dxa"/>
          </w:tcPr>
          <w:p w14:paraId="737D58A8" w14:textId="2428186A" w:rsidR="00756C1F" w:rsidRPr="002152F3" w:rsidRDefault="00756C1F" w:rsidP="00756C1F">
            <w:pPr>
              <w:pStyle w:val="ListParagraph"/>
              <w:tabs>
                <w:tab w:val="left" w:pos="412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29913982"/>
            <w:proofErr w:type="spellStart"/>
            <w:r w:rsidRPr="002152F3">
              <w:rPr>
                <w:rFonts w:ascii="Arial" w:hAnsi="Arial" w:cs="Arial"/>
                <w:b/>
                <w:bCs/>
                <w:color w:val="000000" w:themeColor="text1"/>
              </w:rPr>
              <w:t>Kompetensi</w:t>
            </w:r>
            <w:proofErr w:type="spellEnd"/>
            <w:r w:rsidRPr="002152F3">
              <w:rPr>
                <w:rFonts w:ascii="Arial" w:hAnsi="Arial" w:cs="Arial"/>
                <w:b/>
                <w:bCs/>
                <w:color w:val="000000" w:themeColor="text1"/>
              </w:rPr>
              <w:t xml:space="preserve"> Teknis</w:t>
            </w:r>
          </w:p>
          <w:p w14:paraId="2ABF1128" w14:textId="56306705" w:rsidR="00756C1F" w:rsidRPr="002152F3" w:rsidRDefault="00756C1F" w:rsidP="00756C1F">
            <w:pPr>
              <w:pStyle w:val="ListParagraph"/>
              <w:numPr>
                <w:ilvl w:val="0"/>
                <w:numId w:val="25"/>
              </w:numPr>
              <w:tabs>
                <w:tab w:val="left" w:pos="412"/>
              </w:tabs>
              <w:ind w:left="370"/>
              <w:rPr>
                <w:rFonts w:ascii="Arial" w:hAnsi="Arial" w:cs="Arial"/>
              </w:rPr>
            </w:pPr>
            <w:proofErr w:type="spellStart"/>
            <w:r w:rsidRPr="002152F3">
              <w:rPr>
                <w:rFonts w:ascii="Arial" w:hAnsi="Arial" w:cs="Arial"/>
              </w:rPr>
              <w:t>Penguasaan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="00B3269D" w:rsidRPr="002152F3">
              <w:rPr>
                <w:rFonts w:ascii="Arial" w:hAnsi="Arial" w:cs="Arial"/>
              </w:rPr>
              <w:t>m</w:t>
            </w:r>
            <w:r w:rsidRPr="002152F3">
              <w:rPr>
                <w:rFonts w:ascii="Arial" w:hAnsi="Arial" w:cs="Arial"/>
              </w:rPr>
              <w:t>icrosoft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r w:rsidR="00B3269D" w:rsidRPr="002152F3">
              <w:rPr>
                <w:rFonts w:ascii="Arial" w:hAnsi="Arial" w:cs="Arial"/>
              </w:rPr>
              <w:t>o</w:t>
            </w:r>
            <w:r w:rsidRPr="002152F3">
              <w:rPr>
                <w:rFonts w:ascii="Arial" w:hAnsi="Arial" w:cs="Arial"/>
              </w:rPr>
              <w:t xml:space="preserve">ffice (word, excel, </w:t>
            </w:r>
            <w:proofErr w:type="spellStart"/>
            <w:r w:rsidRPr="002152F3">
              <w:rPr>
                <w:rFonts w:ascii="Arial" w:hAnsi="Arial" w:cs="Arial"/>
              </w:rPr>
              <w:t>powerpoint</w:t>
            </w:r>
            <w:proofErr w:type="spellEnd"/>
            <w:r w:rsidRPr="002152F3">
              <w:rPr>
                <w:rFonts w:ascii="Arial" w:hAnsi="Arial" w:cs="Arial"/>
              </w:rPr>
              <w:t>)</w:t>
            </w:r>
          </w:p>
          <w:p w14:paraId="7F01E333" w14:textId="78646483" w:rsidR="00756C1F" w:rsidRPr="002152F3" w:rsidRDefault="00756C1F" w:rsidP="00756C1F">
            <w:pPr>
              <w:pStyle w:val="ListParagraph"/>
              <w:numPr>
                <w:ilvl w:val="0"/>
                <w:numId w:val="25"/>
              </w:numPr>
              <w:tabs>
                <w:tab w:val="left" w:pos="412"/>
              </w:tabs>
              <w:ind w:left="370"/>
              <w:rPr>
                <w:rFonts w:ascii="Arial" w:hAnsi="Arial" w:cs="Arial"/>
              </w:rPr>
            </w:pPr>
            <w:proofErr w:type="spellStart"/>
            <w:r w:rsidRPr="002152F3">
              <w:rPr>
                <w:rFonts w:ascii="Arial" w:hAnsi="Arial" w:cs="Arial"/>
              </w:rPr>
              <w:t>Penguasaan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aplikasi</w:t>
            </w:r>
            <w:proofErr w:type="spellEnd"/>
            <w:r w:rsidRPr="002152F3">
              <w:rPr>
                <w:rFonts w:ascii="Arial" w:hAnsi="Arial" w:cs="Arial"/>
              </w:rPr>
              <w:t xml:space="preserve"> SPSS/STATA/</w:t>
            </w:r>
            <w:r w:rsidRPr="002152F3">
              <w:rPr>
                <w:rFonts w:ascii="Arial" w:hAnsi="Arial" w:cs="Arial"/>
                <w:color w:val="000000" w:themeColor="text1"/>
              </w:rPr>
              <w:t xml:space="preserve"> ArcGIS</w:t>
            </w:r>
          </w:p>
          <w:p w14:paraId="39FA1A66" w14:textId="77777777" w:rsidR="00756C1F" w:rsidRPr="002152F3" w:rsidRDefault="00756C1F" w:rsidP="00756C1F">
            <w:pPr>
              <w:pStyle w:val="ListParagraph"/>
              <w:tabs>
                <w:tab w:val="left" w:pos="458"/>
              </w:tabs>
              <w:ind w:left="3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0" w:type="dxa"/>
          </w:tcPr>
          <w:p w14:paraId="3BE57F2C" w14:textId="77777777" w:rsidR="00756C1F" w:rsidRPr="002152F3" w:rsidRDefault="00756C1F" w:rsidP="00756C1F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152F3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2152F3">
              <w:rPr>
                <w:rFonts w:ascii="Arial" w:hAnsi="Arial" w:cs="Arial"/>
                <w:b/>
                <w:bCs/>
              </w:rPr>
              <w:t xml:space="preserve"> Inti</w:t>
            </w:r>
          </w:p>
          <w:p w14:paraId="6E4C9F3C" w14:textId="77777777" w:rsidR="00756C1F" w:rsidRPr="002152F3" w:rsidRDefault="00756C1F" w:rsidP="00756C1F">
            <w:pPr>
              <w:pStyle w:val="ListParagraph"/>
              <w:numPr>
                <w:ilvl w:val="0"/>
                <w:numId w:val="36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2152F3">
              <w:rPr>
                <w:rFonts w:ascii="Arial" w:hAnsi="Arial" w:cs="Arial"/>
              </w:rPr>
              <w:t>Adaptasi</w:t>
            </w:r>
            <w:proofErr w:type="spellEnd"/>
            <w:r w:rsidRPr="002152F3">
              <w:rPr>
                <w:rFonts w:ascii="Arial" w:hAnsi="Arial" w:cs="Arial"/>
              </w:rPr>
              <w:t xml:space="preserve"> &amp; Kerjasama </w:t>
            </w:r>
          </w:p>
          <w:p w14:paraId="0C85C25A" w14:textId="77777777" w:rsidR="00756C1F" w:rsidRPr="002152F3" w:rsidRDefault="00756C1F" w:rsidP="00756C1F">
            <w:pPr>
              <w:pStyle w:val="ListParagraph"/>
              <w:numPr>
                <w:ilvl w:val="0"/>
                <w:numId w:val="36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2152F3">
              <w:rPr>
                <w:rFonts w:ascii="Arial" w:hAnsi="Arial" w:cs="Arial"/>
              </w:rPr>
              <w:t>Akuntabilitas</w:t>
            </w:r>
            <w:proofErr w:type="spellEnd"/>
          </w:p>
          <w:p w14:paraId="027DAC6C" w14:textId="77777777" w:rsidR="00756C1F" w:rsidRPr="002152F3" w:rsidRDefault="00756C1F" w:rsidP="00756C1F">
            <w:pPr>
              <w:pStyle w:val="ListParagraph"/>
              <w:numPr>
                <w:ilvl w:val="0"/>
                <w:numId w:val="36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2152F3">
              <w:rPr>
                <w:rFonts w:ascii="Arial" w:hAnsi="Arial" w:cs="Arial"/>
              </w:rPr>
              <w:t>Kualitas</w:t>
            </w:r>
            <w:proofErr w:type="spellEnd"/>
            <w:r w:rsidRPr="002152F3">
              <w:rPr>
                <w:rFonts w:ascii="Arial" w:hAnsi="Arial" w:cs="Arial"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</w:rPr>
              <w:t>Kerja</w:t>
            </w:r>
            <w:proofErr w:type="spellEnd"/>
          </w:p>
          <w:p w14:paraId="3FC8F285" w14:textId="2A4C67C7" w:rsidR="00756C1F" w:rsidRPr="002152F3" w:rsidRDefault="00756C1F" w:rsidP="00756C1F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rPr>
                <w:rFonts w:ascii="Arial" w:hAnsi="Arial" w:cs="Arial"/>
                <w:color w:val="000000" w:themeColor="text1"/>
              </w:rPr>
            </w:pPr>
            <w:r w:rsidRPr="002152F3">
              <w:rPr>
                <w:rFonts w:ascii="Arial" w:hAnsi="Arial" w:cs="Arial"/>
              </w:rPr>
              <w:t xml:space="preserve">  </w:t>
            </w:r>
            <w:proofErr w:type="spellStart"/>
            <w:r w:rsidRPr="002152F3">
              <w:rPr>
                <w:rFonts w:ascii="Arial" w:hAnsi="Arial" w:cs="Arial"/>
              </w:rPr>
              <w:t>Pencapaian</w:t>
            </w:r>
            <w:proofErr w:type="spellEnd"/>
            <w:r w:rsidRPr="002152F3">
              <w:rPr>
                <w:rFonts w:ascii="Arial" w:hAnsi="Arial" w:cs="Arial"/>
              </w:rPr>
              <w:t xml:space="preserve"> Program</w:t>
            </w:r>
          </w:p>
        </w:tc>
      </w:tr>
      <w:bookmarkEnd w:id="0"/>
    </w:tbl>
    <w:p w14:paraId="39A35B29" w14:textId="019B6CD3" w:rsidR="005826AA" w:rsidRPr="002152F3" w:rsidRDefault="005826AA">
      <w:pPr>
        <w:rPr>
          <w:rFonts w:ascii="Arial" w:hAnsi="Arial" w:cs="Arial"/>
        </w:rPr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608"/>
        <w:gridCol w:w="2024"/>
        <w:gridCol w:w="2706"/>
        <w:gridCol w:w="1194"/>
        <w:gridCol w:w="1345"/>
        <w:gridCol w:w="1415"/>
      </w:tblGrid>
      <w:tr w:rsidR="007B794D" w:rsidRPr="002152F3" w14:paraId="0BB720B5" w14:textId="77777777" w:rsidTr="00387115">
        <w:tc>
          <w:tcPr>
            <w:tcW w:w="9292" w:type="dxa"/>
            <w:gridSpan w:val="6"/>
            <w:shd w:val="clear" w:color="auto" w:fill="D0CECE" w:themeFill="background2" w:themeFillShade="E6"/>
          </w:tcPr>
          <w:p w14:paraId="018451EC" w14:textId="77777777" w:rsidR="007B794D" w:rsidRPr="002152F3" w:rsidRDefault="007B794D" w:rsidP="00AC6C41">
            <w:pPr>
              <w:rPr>
                <w:rFonts w:ascii="Arial" w:hAnsi="Arial" w:cs="Arial"/>
                <w:b/>
              </w:rPr>
            </w:pPr>
            <w:bookmarkStart w:id="1" w:name="_Hlk30274042"/>
            <w:r w:rsidRPr="002152F3">
              <w:rPr>
                <w:rFonts w:ascii="Arial" w:hAnsi="Arial" w:cs="Arial"/>
                <w:b/>
              </w:rPr>
              <w:t xml:space="preserve">VII. INDIKATOR KINERJA UTAMA </w:t>
            </w:r>
            <w:r w:rsidR="00AC6C41" w:rsidRPr="002152F3">
              <w:rPr>
                <w:rFonts w:ascii="Arial" w:hAnsi="Arial" w:cs="Arial"/>
                <w:b/>
              </w:rPr>
              <w:t xml:space="preserve"> </w:t>
            </w:r>
          </w:p>
          <w:p w14:paraId="0D1F7ACF" w14:textId="236C018D" w:rsidR="009462CC" w:rsidRPr="002152F3" w:rsidRDefault="009462CC" w:rsidP="00AC6C41">
            <w:pPr>
              <w:rPr>
                <w:rFonts w:ascii="Arial" w:hAnsi="Arial" w:cs="Arial"/>
                <w:b/>
              </w:rPr>
            </w:pPr>
          </w:p>
        </w:tc>
      </w:tr>
      <w:tr w:rsidR="007B794D" w:rsidRPr="002152F3" w14:paraId="0BC00811" w14:textId="77777777" w:rsidTr="00886AB1">
        <w:tc>
          <w:tcPr>
            <w:tcW w:w="608" w:type="dxa"/>
            <w:shd w:val="clear" w:color="auto" w:fill="auto"/>
          </w:tcPr>
          <w:p w14:paraId="0B6E7A80" w14:textId="77777777" w:rsidR="007B794D" w:rsidRPr="002152F3" w:rsidRDefault="007B794D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024" w:type="dxa"/>
          </w:tcPr>
          <w:p w14:paraId="285E4390" w14:textId="12BC307B" w:rsidR="007B794D" w:rsidRPr="002152F3" w:rsidRDefault="009E670A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152F3">
              <w:rPr>
                <w:rFonts w:ascii="Arial" w:hAnsi="Arial" w:cs="Arial"/>
                <w:b/>
                <w:bCs/>
              </w:rPr>
              <w:t>Sasaran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4352B498" w14:textId="77777777" w:rsidR="007B794D" w:rsidRPr="002152F3" w:rsidRDefault="007B794D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52F3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194" w:type="dxa"/>
            <w:shd w:val="clear" w:color="auto" w:fill="auto"/>
          </w:tcPr>
          <w:p w14:paraId="56E6F76B" w14:textId="77777777" w:rsidR="007B794D" w:rsidRPr="002152F3" w:rsidRDefault="007B794D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152F3">
              <w:rPr>
                <w:rFonts w:ascii="Arial" w:hAnsi="Arial" w:cs="Arial"/>
                <w:b/>
                <w:bCs/>
              </w:rPr>
              <w:t>Bobot</w:t>
            </w:r>
            <w:proofErr w:type="spellEnd"/>
            <w:r w:rsidRPr="002152F3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1345" w:type="dxa"/>
            <w:shd w:val="clear" w:color="auto" w:fill="auto"/>
          </w:tcPr>
          <w:p w14:paraId="75AEB9A8" w14:textId="77777777" w:rsidR="007B794D" w:rsidRPr="002152F3" w:rsidRDefault="007B794D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152F3">
              <w:rPr>
                <w:rFonts w:ascii="Arial" w:hAnsi="Arial" w:cs="Arial"/>
                <w:b/>
                <w:bCs/>
              </w:rPr>
              <w:t>Frekuensi</w:t>
            </w:r>
            <w:proofErr w:type="spellEnd"/>
            <w:r w:rsidRPr="002152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152F3">
              <w:rPr>
                <w:rFonts w:ascii="Arial" w:hAnsi="Arial" w:cs="Arial"/>
                <w:b/>
                <w:bCs/>
              </w:rPr>
              <w:t>Laporan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14:paraId="4B15508D" w14:textId="77777777" w:rsidR="007B794D" w:rsidRPr="002152F3" w:rsidRDefault="007B794D" w:rsidP="0038711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152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2152F3">
              <w:rPr>
                <w:rFonts w:ascii="Arial" w:hAnsi="Arial" w:cs="Arial"/>
                <w:b/>
                <w:bCs/>
              </w:rPr>
              <w:t xml:space="preserve"> Data</w:t>
            </w:r>
          </w:p>
        </w:tc>
      </w:tr>
      <w:tr w:rsidR="00886AB1" w:rsidRPr="002152F3" w14:paraId="5FEE6AAF" w14:textId="77777777" w:rsidTr="00886AB1">
        <w:tc>
          <w:tcPr>
            <w:tcW w:w="608" w:type="dxa"/>
            <w:shd w:val="clear" w:color="auto" w:fill="auto"/>
          </w:tcPr>
          <w:p w14:paraId="61023BA8" w14:textId="0F5655D6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152F3">
              <w:rPr>
                <w:rFonts w:ascii="Arial" w:hAnsi="Arial" w:cs="Arial"/>
              </w:rPr>
              <w:t>.</w:t>
            </w:r>
          </w:p>
        </w:tc>
        <w:tc>
          <w:tcPr>
            <w:tcW w:w="2024" w:type="dxa"/>
          </w:tcPr>
          <w:p w14:paraId="6D0402EA" w14:textId="77777777" w:rsidR="00886AB1" w:rsidRPr="003752F2" w:rsidRDefault="00886AB1" w:rsidP="00886AB1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Manajemen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diserahkan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tepat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waktu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sesuai</w:t>
            </w:r>
            <w:proofErr w:type="spellEnd"/>
            <w:r w:rsidRPr="003752F2">
              <w:rPr>
                <w:rFonts w:ascii="Arial" w:hAnsi="Arial" w:cs="Arial"/>
              </w:rPr>
              <w:t xml:space="preserve">  </w:t>
            </w:r>
            <w:proofErr w:type="spellStart"/>
            <w:r w:rsidRPr="003752F2">
              <w:rPr>
                <w:rFonts w:ascii="Arial" w:hAnsi="Arial" w:cs="Arial"/>
              </w:rPr>
              <w:t>prosedur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  <w:p w14:paraId="4DF0B149" w14:textId="77777777" w:rsidR="00886AB1" w:rsidRPr="003752F2" w:rsidRDefault="00886AB1" w:rsidP="00886AB1">
            <w:pPr>
              <w:rPr>
                <w:rFonts w:ascii="Arial" w:eastAsia="Calibri" w:hAnsi="Arial" w:cs="Arial"/>
              </w:rPr>
            </w:pPr>
          </w:p>
          <w:p w14:paraId="2DB780D0" w14:textId="58C086E6" w:rsidR="00886AB1" w:rsidRPr="002152F3" w:rsidRDefault="00886AB1" w:rsidP="00886AB1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auto"/>
          </w:tcPr>
          <w:p w14:paraId="6E0CB9F9" w14:textId="47B0AC2B" w:rsidR="00886AB1" w:rsidRPr="003752F2" w:rsidRDefault="00886AB1" w:rsidP="00886AB1">
            <w:pPr>
              <w:rPr>
                <w:rFonts w:ascii="Arial" w:hAnsi="Arial" w:cs="Arial"/>
              </w:rPr>
            </w:pPr>
            <w:r w:rsidRPr="003752F2">
              <w:rPr>
                <w:rFonts w:ascii="Arial" w:eastAsia="Calibri" w:hAnsi="Arial" w:cs="Arial"/>
              </w:rPr>
              <w:t xml:space="preserve">Draft </w:t>
            </w:r>
            <w:proofErr w:type="spellStart"/>
            <w:r w:rsidRPr="003752F2">
              <w:rPr>
                <w:rFonts w:ascii="Arial" w:eastAsia="Calibri" w:hAnsi="Arial" w:cs="Arial"/>
              </w:rPr>
              <w:t>laporan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752F2">
              <w:rPr>
                <w:rFonts w:ascii="Arial" w:eastAsia="Calibri" w:hAnsi="Arial" w:cs="Arial"/>
              </w:rPr>
              <w:t>pencapaian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target </w:t>
            </w:r>
            <w:proofErr w:type="spellStart"/>
            <w:r w:rsidRPr="003752F2">
              <w:rPr>
                <w:rFonts w:ascii="Arial" w:eastAsia="Calibri" w:hAnsi="Arial" w:cs="Arial"/>
              </w:rPr>
              <w:t>kegiatan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3752F2">
              <w:rPr>
                <w:rFonts w:ascii="Arial" w:eastAsia="Calibri" w:hAnsi="Arial" w:cs="Arial"/>
              </w:rPr>
              <w:t>tingkat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SR dan SSR </w:t>
            </w:r>
            <w:proofErr w:type="spellStart"/>
            <w:r w:rsidRPr="003752F2">
              <w:rPr>
                <w:rFonts w:ascii="Arial" w:eastAsia="Calibri" w:hAnsi="Arial" w:cs="Arial"/>
              </w:rPr>
              <w:t>disampaikan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752F2">
              <w:rPr>
                <w:rFonts w:ascii="Arial" w:eastAsia="Calibri" w:hAnsi="Arial" w:cs="Arial"/>
              </w:rPr>
              <w:t>kepada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Monev</w:t>
            </w:r>
            <w:proofErr w:type="spellEnd"/>
            <w:r>
              <w:rPr>
                <w:rFonts w:ascii="Arial" w:eastAsia="Calibri" w:hAnsi="Arial" w:cs="Arial"/>
              </w:rPr>
              <w:t xml:space="preserve"> Coordinator dan </w:t>
            </w:r>
            <w:r>
              <w:rPr>
                <w:rFonts w:ascii="Arial" w:eastAsia="Calibri" w:hAnsi="Arial" w:cs="Arial"/>
              </w:rPr>
              <w:t>Program Manager</w:t>
            </w:r>
            <w:r w:rsidRPr="003752F2">
              <w:rPr>
                <w:rFonts w:ascii="Arial" w:hAnsi="Arial" w:cs="Arial"/>
              </w:rPr>
              <w:t xml:space="preserve"> </w:t>
            </w:r>
          </w:p>
          <w:p w14:paraId="79476763" w14:textId="77777777" w:rsidR="00886AB1" w:rsidRPr="003752F2" w:rsidRDefault="00886AB1" w:rsidP="00886AB1">
            <w:pPr>
              <w:rPr>
                <w:rFonts w:ascii="Arial" w:hAnsi="Arial" w:cs="Arial"/>
              </w:rPr>
            </w:pPr>
          </w:p>
          <w:p w14:paraId="43562A64" w14:textId="77777777" w:rsidR="00886AB1" w:rsidRPr="003752F2" w:rsidRDefault="00886AB1" w:rsidP="00886AB1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Umpan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balik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hasil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capaian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kegiatan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Program Manager</w:t>
            </w:r>
          </w:p>
          <w:p w14:paraId="5BA507AE" w14:textId="77777777" w:rsidR="00886AB1" w:rsidRPr="003752F2" w:rsidRDefault="00886AB1" w:rsidP="00886AB1">
            <w:pPr>
              <w:rPr>
                <w:rFonts w:ascii="Arial" w:hAnsi="Arial" w:cs="Arial"/>
              </w:rPr>
            </w:pPr>
          </w:p>
          <w:p w14:paraId="73D56ACD" w14:textId="652497BE" w:rsidR="00886AB1" w:rsidRPr="002152F3" w:rsidRDefault="00886AB1" w:rsidP="00886AB1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Supervisi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capaian</w:t>
            </w:r>
            <w:proofErr w:type="spellEnd"/>
            <w:r w:rsidRPr="003752F2">
              <w:rPr>
                <w:rFonts w:ascii="Arial" w:hAnsi="Arial" w:cs="Arial"/>
              </w:rPr>
              <w:t xml:space="preserve"> program </w:t>
            </w:r>
            <w:proofErr w:type="spellStart"/>
            <w:r w:rsidRPr="003752F2">
              <w:rPr>
                <w:rFonts w:ascii="Arial" w:hAnsi="Arial" w:cs="Arial"/>
              </w:rPr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SSR ADINKES Wilayah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periodik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14:paraId="35245FD5" w14:textId="77777777" w:rsidR="00886AB1" w:rsidRPr="003752F2" w:rsidRDefault="00886AB1" w:rsidP="00886AB1">
            <w:pPr>
              <w:rPr>
                <w:rFonts w:ascii="Arial" w:hAnsi="Arial" w:cs="Arial"/>
              </w:rPr>
            </w:pPr>
          </w:p>
          <w:p w14:paraId="5D6F2000" w14:textId="504ED8F7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3752F2">
              <w:rPr>
                <w:rFonts w:ascii="Arial" w:hAnsi="Arial" w:cs="Arial"/>
              </w:rPr>
              <w:t>%</w:t>
            </w:r>
          </w:p>
        </w:tc>
        <w:tc>
          <w:tcPr>
            <w:tcW w:w="1345" w:type="dxa"/>
            <w:shd w:val="clear" w:color="auto" w:fill="auto"/>
          </w:tcPr>
          <w:p w14:paraId="4F173277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Triwulanan</w:t>
            </w:r>
            <w:proofErr w:type="spellEnd"/>
          </w:p>
          <w:p w14:paraId="47F7D2DA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0960C3F3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6049F114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0FB28820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4F1CF0C4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244D7170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4A058E2F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522C7944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Triwulanan</w:t>
            </w:r>
            <w:proofErr w:type="spellEnd"/>
          </w:p>
          <w:p w14:paraId="0F34F787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7E08B701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2F618DB6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53C43CB3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>Semester</w:t>
            </w:r>
          </w:p>
          <w:p w14:paraId="2A5970C7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44483C4A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0B2B7EA3" w14:textId="134B6966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shd w:val="clear" w:color="auto" w:fill="auto"/>
          </w:tcPr>
          <w:p w14:paraId="3322320A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Triwulan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  <w:p w14:paraId="41E67217" w14:textId="77777777" w:rsidR="00886AB1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40B3A8A2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</w:p>
          <w:p w14:paraId="4759253E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41F6A5EC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2E4825E1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 xml:space="preserve">Surat </w:t>
            </w:r>
            <w:proofErr w:type="spellStart"/>
            <w:r w:rsidRPr="003752F2">
              <w:rPr>
                <w:rFonts w:ascii="Arial" w:hAnsi="Arial" w:cs="Arial"/>
              </w:rPr>
              <w:t>Umpan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Balik</w:t>
            </w:r>
            <w:proofErr w:type="spellEnd"/>
          </w:p>
          <w:p w14:paraId="20E1E5BB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</w:p>
          <w:p w14:paraId="1EA5F681" w14:textId="6C7E1089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Supervisi</w:t>
            </w:r>
            <w:proofErr w:type="spellEnd"/>
          </w:p>
        </w:tc>
      </w:tr>
      <w:tr w:rsidR="00886AB1" w:rsidRPr="002152F3" w14:paraId="66209915" w14:textId="77777777" w:rsidTr="00886AB1">
        <w:tc>
          <w:tcPr>
            <w:tcW w:w="608" w:type="dxa"/>
            <w:shd w:val="clear" w:color="auto" w:fill="auto"/>
          </w:tcPr>
          <w:p w14:paraId="587FA1C6" w14:textId="512F0D6A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3.</w:t>
            </w:r>
          </w:p>
        </w:tc>
        <w:tc>
          <w:tcPr>
            <w:tcW w:w="2024" w:type="dxa"/>
          </w:tcPr>
          <w:p w14:paraId="336E1FD8" w14:textId="3B4D48E9" w:rsidR="00886AB1" w:rsidRPr="002152F3" w:rsidRDefault="00886AB1" w:rsidP="00886AB1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Bekerja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secara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efektif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dengan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tim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dan unit lain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untuk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memastikan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target ME (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pelaporan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&amp;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supervisi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)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tercapai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6A051018" w14:textId="77777777" w:rsidR="00886AB1" w:rsidRPr="003752F2" w:rsidRDefault="00886AB1" w:rsidP="00886AB1">
            <w:pPr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 xml:space="preserve">100% target Monitoring &amp; </w:t>
            </w:r>
            <w:proofErr w:type="spellStart"/>
            <w:r w:rsidRPr="003752F2">
              <w:rPr>
                <w:rFonts w:ascii="Arial" w:hAnsi="Arial" w:cs="Arial"/>
              </w:rPr>
              <w:t>Evaluasi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tercapai</w:t>
            </w:r>
            <w:proofErr w:type="spellEnd"/>
          </w:p>
          <w:p w14:paraId="22C85F10" w14:textId="1EF2F747" w:rsidR="00886AB1" w:rsidRPr="002152F3" w:rsidRDefault="00886AB1" w:rsidP="00886AB1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BF3A820" w14:textId="4ECDD738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752F2">
              <w:rPr>
                <w:rFonts w:ascii="Arial" w:hAnsi="Arial" w:cs="Arial"/>
              </w:rPr>
              <w:t>0%</w:t>
            </w:r>
          </w:p>
        </w:tc>
        <w:tc>
          <w:tcPr>
            <w:tcW w:w="1345" w:type="dxa"/>
            <w:shd w:val="clear" w:color="auto" w:fill="auto"/>
          </w:tcPr>
          <w:p w14:paraId="4D85C01F" w14:textId="5BB99654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14:paraId="2DA91C82" w14:textId="77777777" w:rsidR="00886AB1" w:rsidRPr="003752F2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Target unit Monitoring dan </w:t>
            </w:r>
            <w:proofErr w:type="spellStart"/>
            <w:r w:rsidRPr="003752F2">
              <w:rPr>
                <w:rFonts w:ascii="Arial" w:hAnsi="Arial" w:cs="Arial"/>
              </w:rPr>
              <w:t>Evaluasi</w:t>
            </w:r>
            <w:proofErr w:type="spellEnd"/>
          </w:p>
          <w:p w14:paraId="1F283FB4" w14:textId="79C8F698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</w:p>
        </w:tc>
      </w:tr>
      <w:tr w:rsidR="00886AB1" w:rsidRPr="002152F3" w14:paraId="54899228" w14:textId="77777777" w:rsidTr="00886AB1">
        <w:tc>
          <w:tcPr>
            <w:tcW w:w="608" w:type="dxa"/>
            <w:shd w:val="clear" w:color="auto" w:fill="auto"/>
          </w:tcPr>
          <w:p w14:paraId="0B9D996B" w14:textId="67DCB368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bookmarkStart w:id="2" w:name="_Hlk29914180"/>
            <w:r w:rsidRPr="002152F3">
              <w:rPr>
                <w:rFonts w:ascii="Arial" w:hAnsi="Arial" w:cs="Arial"/>
              </w:rPr>
              <w:t>4.</w:t>
            </w:r>
          </w:p>
        </w:tc>
        <w:tc>
          <w:tcPr>
            <w:tcW w:w="2024" w:type="dxa"/>
          </w:tcPr>
          <w:p w14:paraId="4BB7614C" w14:textId="299EE555" w:rsidR="00886AB1" w:rsidRPr="003752F2" w:rsidRDefault="00886AB1" w:rsidP="00886AB1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Membuat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capaian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indikator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 w:rsidRPr="003752F2">
              <w:rPr>
                <w:rFonts w:ascii="Arial" w:hAnsi="Arial" w:cs="Arial"/>
              </w:rPr>
              <w:t xml:space="preserve"> Performance Framework</w:t>
            </w:r>
          </w:p>
          <w:p w14:paraId="381348BB" w14:textId="558CB76C" w:rsidR="00886AB1" w:rsidRPr="002152F3" w:rsidRDefault="00886AB1" w:rsidP="00886AB1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  <w:shd w:val="clear" w:color="auto" w:fill="auto"/>
          </w:tcPr>
          <w:p w14:paraId="3F420E95" w14:textId="77777777" w:rsidR="00886AB1" w:rsidRPr="003752F2" w:rsidRDefault="00886AB1" w:rsidP="00886AB1">
            <w:pPr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 xml:space="preserve">100% target Monitoring &amp; </w:t>
            </w:r>
            <w:proofErr w:type="spellStart"/>
            <w:r w:rsidRPr="003752F2">
              <w:rPr>
                <w:rFonts w:ascii="Arial" w:hAnsi="Arial" w:cs="Arial"/>
              </w:rPr>
              <w:t>Evaluasi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tercapai</w:t>
            </w:r>
            <w:proofErr w:type="spellEnd"/>
          </w:p>
          <w:p w14:paraId="56DA03E0" w14:textId="551C71AE" w:rsidR="00886AB1" w:rsidRPr="002152F3" w:rsidRDefault="00886AB1" w:rsidP="00886AB1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4D38F55" w14:textId="0E4DD020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752F2">
              <w:rPr>
                <w:rFonts w:ascii="Arial" w:hAnsi="Arial" w:cs="Arial"/>
              </w:rPr>
              <w:t>0%</w:t>
            </w:r>
          </w:p>
        </w:tc>
        <w:tc>
          <w:tcPr>
            <w:tcW w:w="1345" w:type="dxa"/>
            <w:shd w:val="clear" w:color="auto" w:fill="auto"/>
          </w:tcPr>
          <w:p w14:paraId="432E5305" w14:textId="6913316A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 xml:space="preserve">Semester/ </w:t>
            </w:r>
            <w:proofErr w:type="spellStart"/>
            <w:r w:rsidRPr="003752F2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14:paraId="6333C7EC" w14:textId="7565ADD5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Rekapitulasi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Pencapaian</w:t>
            </w:r>
            <w:proofErr w:type="spellEnd"/>
          </w:p>
        </w:tc>
      </w:tr>
      <w:tr w:rsidR="00886AB1" w:rsidRPr="002152F3" w14:paraId="09BFC07A" w14:textId="77777777" w:rsidTr="00886AB1">
        <w:tc>
          <w:tcPr>
            <w:tcW w:w="608" w:type="dxa"/>
            <w:shd w:val="clear" w:color="auto" w:fill="auto"/>
          </w:tcPr>
          <w:p w14:paraId="3CB8F82D" w14:textId="19ED05EF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br w:type="page"/>
              <w:t>5.</w:t>
            </w:r>
          </w:p>
        </w:tc>
        <w:tc>
          <w:tcPr>
            <w:tcW w:w="2024" w:type="dxa"/>
          </w:tcPr>
          <w:p w14:paraId="1F15A28D" w14:textId="58CAC867" w:rsidR="00886AB1" w:rsidRPr="002152F3" w:rsidRDefault="00886AB1" w:rsidP="00886A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masukan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relevan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tercapaian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program</w:t>
            </w:r>
          </w:p>
        </w:tc>
        <w:tc>
          <w:tcPr>
            <w:tcW w:w="2706" w:type="dxa"/>
            <w:shd w:val="clear" w:color="auto" w:fill="auto"/>
          </w:tcPr>
          <w:p w14:paraId="1C09CAA6" w14:textId="4C62BF07" w:rsidR="00886AB1" w:rsidRPr="002152F3" w:rsidRDefault="00886AB1" w:rsidP="00886A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Adanya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masukan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14:paraId="3EB00A76" w14:textId="60C0074E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1345" w:type="dxa"/>
            <w:shd w:val="clear" w:color="auto" w:fill="auto"/>
          </w:tcPr>
          <w:p w14:paraId="028E27A3" w14:textId="1149CFE6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Semster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14:paraId="229358BB" w14:textId="7E19C1E9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</w:p>
        </w:tc>
      </w:tr>
      <w:bookmarkEnd w:id="2"/>
      <w:tr w:rsidR="00886AB1" w:rsidRPr="002152F3" w14:paraId="3E1467A6" w14:textId="77777777" w:rsidTr="00886AB1"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CC094B5" w14:textId="1802F2BE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6.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3159B47" w14:textId="3D30FFD4" w:rsidR="00886AB1" w:rsidRPr="002152F3" w:rsidRDefault="00886AB1" w:rsidP="00886A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hd w:val="clear" w:color="auto" w:fill="F5F5F5"/>
              </w:rPr>
              <w:t>M</w:t>
            </w:r>
            <w:r w:rsidRPr="003752F2">
              <w:rPr>
                <w:rFonts w:ascii="Arial" w:hAnsi="Arial" w:cs="Arial"/>
                <w:shd w:val="clear" w:color="auto" w:fill="F5F5F5"/>
              </w:rPr>
              <w:t>ematuhi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prosedur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dan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t>peraturan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yang </w:t>
            </w:r>
            <w:proofErr w:type="spellStart"/>
            <w:r w:rsidRPr="003752F2">
              <w:rPr>
                <w:rFonts w:ascii="Arial" w:hAnsi="Arial" w:cs="Arial"/>
                <w:shd w:val="clear" w:color="auto" w:fill="F5F5F5"/>
              </w:rPr>
              <w:lastRenderedPageBreak/>
              <w:t>berlaku</w:t>
            </w:r>
            <w:proofErr w:type="spellEnd"/>
            <w:r w:rsidRPr="003752F2">
              <w:rPr>
                <w:rFonts w:ascii="Arial" w:hAnsi="Arial" w:cs="Arial"/>
                <w:shd w:val="clear" w:color="auto" w:fill="F5F5F5"/>
              </w:rPr>
              <w:t xml:space="preserve"> d</w:t>
            </w:r>
            <w:r>
              <w:rPr>
                <w:rFonts w:ascii="Arial" w:hAnsi="Arial" w:cs="Arial"/>
                <w:shd w:val="clear" w:color="auto" w:fill="F5F5F5"/>
              </w:rPr>
              <w:t>i ADINKES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14:paraId="0EF2BD20" w14:textId="1497A8F4" w:rsidR="00886AB1" w:rsidRPr="002152F3" w:rsidRDefault="00886AB1" w:rsidP="00886AB1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lastRenderedPageBreak/>
              <w:t>Tidak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pelanggaran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14:paraId="114E2F4C" w14:textId="49EA0160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752F2">
              <w:rPr>
                <w:rFonts w:ascii="Arial" w:hAnsi="Arial" w:cs="Arial"/>
              </w:rPr>
              <w:t>%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7F7932B3" w14:textId="0A0DCBEA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1B1CBF88" w14:textId="77777777" w:rsidR="00886AB1" w:rsidRDefault="00886AB1" w:rsidP="00886AB1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  <w:p w14:paraId="679AF0CA" w14:textId="38EC8AC4" w:rsidR="00886AB1" w:rsidRPr="002152F3" w:rsidRDefault="00886AB1" w:rsidP="00886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</w:t>
            </w:r>
          </w:p>
        </w:tc>
      </w:tr>
      <w:tr w:rsidR="00756C1F" w:rsidRPr="002152F3" w14:paraId="64912E90" w14:textId="77777777" w:rsidTr="00886AB1"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CFB983" w14:textId="77777777" w:rsidR="00756C1F" w:rsidRPr="002152F3" w:rsidRDefault="00756C1F" w:rsidP="00756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CD9CB" w14:textId="77777777" w:rsidR="00756C1F" w:rsidRPr="002152F3" w:rsidRDefault="00756C1F" w:rsidP="00756C1F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BF652" w14:textId="77777777" w:rsidR="00756C1F" w:rsidRPr="002152F3" w:rsidRDefault="00756C1F" w:rsidP="00756C1F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57CC3" w14:textId="77777777" w:rsidR="00756C1F" w:rsidRPr="002152F3" w:rsidRDefault="00756C1F" w:rsidP="00756C1F">
            <w:pPr>
              <w:jc w:val="center"/>
              <w:rPr>
                <w:rFonts w:ascii="Arial" w:hAnsi="Arial" w:cs="Arial"/>
              </w:rPr>
            </w:pPr>
            <w:r w:rsidRPr="002152F3">
              <w:rPr>
                <w:rFonts w:ascii="Arial" w:hAnsi="Arial" w:cs="Arial"/>
              </w:rPr>
              <w:t>100%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BFF792" w14:textId="77777777" w:rsidR="00756C1F" w:rsidRPr="002152F3" w:rsidRDefault="00756C1F" w:rsidP="00756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894E64" w14:textId="77777777" w:rsidR="00756C1F" w:rsidRPr="002152F3" w:rsidRDefault="00756C1F" w:rsidP="00756C1F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13C111C6" w14:textId="77777777" w:rsidR="00DD1E37" w:rsidRPr="002152F3" w:rsidRDefault="00DD1E37">
      <w:pPr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05"/>
        <w:gridCol w:w="3006"/>
        <w:gridCol w:w="3344"/>
      </w:tblGrid>
      <w:tr w:rsidR="00176965" w:rsidRPr="002152F3" w14:paraId="0352D923" w14:textId="77777777" w:rsidTr="00F91F98">
        <w:tc>
          <w:tcPr>
            <w:tcW w:w="3005" w:type="dxa"/>
          </w:tcPr>
          <w:p w14:paraId="13DAFBC4" w14:textId="70F7A09A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  <w:proofErr w:type="spellStart"/>
            <w:r w:rsidRPr="002152F3">
              <w:rPr>
                <w:rFonts w:ascii="Arial" w:hAnsi="Arial" w:cs="Arial"/>
              </w:rPr>
              <w:t>Disiapkan</w:t>
            </w:r>
            <w:proofErr w:type="spellEnd"/>
            <w:r w:rsidRPr="002152F3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006" w:type="dxa"/>
          </w:tcPr>
          <w:p w14:paraId="52F94559" w14:textId="0C6F0FA3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  <w:proofErr w:type="spellStart"/>
            <w:r w:rsidRPr="002152F3">
              <w:rPr>
                <w:rFonts w:ascii="Arial" w:hAnsi="Arial" w:cs="Arial"/>
              </w:rPr>
              <w:t>Di</w:t>
            </w:r>
            <w:r w:rsidR="00DD0EA4" w:rsidRPr="002152F3">
              <w:rPr>
                <w:rFonts w:ascii="Arial" w:hAnsi="Arial" w:cs="Arial"/>
              </w:rPr>
              <w:t>periksa</w:t>
            </w:r>
            <w:proofErr w:type="spellEnd"/>
            <w:r w:rsidRPr="002152F3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344" w:type="dxa"/>
          </w:tcPr>
          <w:p w14:paraId="3FE65B8C" w14:textId="05108640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  <w:proofErr w:type="spellStart"/>
            <w:r w:rsidRPr="002152F3">
              <w:rPr>
                <w:rFonts w:ascii="Arial" w:hAnsi="Arial" w:cs="Arial"/>
              </w:rPr>
              <w:t>Disetujui</w:t>
            </w:r>
            <w:proofErr w:type="spellEnd"/>
            <w:r w:rsidRPr="002152F3">
              <w:rPr>
                <w:rFonts w:ascii="Arial" w:hAnsi="Arial" w:cs="Arial"/>
              </w:rPr>
              <w:t xml:space="preserve"> oleh,</w:t>
            </w:r>
          </w:p>
        </w:tc>
      </w:tr>
      <w:tr w:rsidR="00176965" w:rsidRPr="002152F3" w14:paraId="1A6E119D" w14:textId="77777777" w:rsidTr="00F91F98">
        <w:tc>
          <w:tcPr>
            <w:tcW w:w="3005" w:type="dxa"/>
          </w:tcPr>
          <w:p w14:paraId="0AB85470" w14:textId="77777777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</w:p>
          <w:p w14:paraId="00EC6893" w14:textId="77EC0BE1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</w:p>
          <w:p w14:paraId="3590ADF3" w14:textId="77777777" w:rsidR="007A1E8B" w:rsidRPr="002152F3" w:rsidRDefault="007A1E8B" w:rsidP="00176965">
            <w:pPr>
              <w:jc w:val="center"/>
              <w:rPr>
                <w:rFonts w:ascii="Arial" w:hAnsi="Arial" w:cs="Arial"/>
              </w:rPr>
            </w:pPr>
          </w:p>
          <w:p w14:paraId="76D3DA2B" w14:textId="77777777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</w:p>
          <w:p w14:paraId="39EAB031" w14:textId="087475B2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B762515" w14:textId="77777777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</w:tcPr>
          <w:p w14:paraId="7E799C4C" w14:textId="77777777" w:rsidR="00176965" w:rsidRPr="002152F3" w:rsidRDefault="00176965" w:rsidP="00176965">
            <w:pPr>
              <w:jc w:val="center"/>
              <w:rPr>
                <w:rFonts w:ascii="Arial" w:hAnsi="Arial" w:cs="Arial"/>
              </w:rPr>
            </w:pPr>
          </w:p>
        </w:tc>
      </w:tr>
      <w:tr w:rsidR="00176965" w:rsidRPr="002152F3" w14:paraId="46AA4B52" w14:textId="77777777" w:rsidTr="00F91F98">
        <w:tc>
          <w:tcPr>
            <w:tcW w:w="3005" w:type="dxa"/>
          </w:tcPr>
          <w:p w14:paraId="70A211BB" w14:textId="3A2E76B3" w:rsidR="00176965" w:rsidRPr="002152F3" w:rsidRDefault="002644F4" w:rsidP="00176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&amp; Evaluation Coordinator</w:t>
            </w:r>
          </w:p>
        </w:tc>
        <w:tc>
          <w:tcPr>
            <w:tcW w:w="3006" w:type="dxa"/>
          </w:tcPr>
          <w:p w14:paraId="148F207B" w14:textId="16BBD359" w:rsidR="00176965" w:rsidRPr="002152F3" w:rsidRDefault="002644F4" w:rsidP="00176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Manager</w:t>
            </w:r>
          </w:p>
        </w:tc>
        <w:tc>
          <w:tcPr>
            <w:tcW w:w="3344" w:type="dxa"/>
          </w:tcPr>
          <w:p w14:paraId="51DDD7BD" w14:textId="4173DCB2" w:rsidR="00176965" w:rsidRPr="002152F3" w:rsidRDefault="00D82CEA" w:rsidP="0017696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</w:tc>
      </w:tr>
    </w:tbl>
    <w:p w14:paraId="72461CD1" w14:textId="77777777" w:rsidR="00176965" w:rsidRPr="002152F3" w:rsidRDefault="00176965">
      <w:pPr>
        <w:rPr>
          <w:rFonts w:ascii="Arial" w:hAnsi="Arial" w:cs="Arial"/>
        </w:rPr>
      </w:pPr>
    </w:p>
    <w:sectPr w:rsidR="00176965" w:rsidRPr="002152F3" w:rsidSect="002B500B">
      <w:foot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A7EC" w14:textId="77777777" w:rsidR="006A7BC0" w:rsidRDefault="006A7BC0" w:rsidP="00F91F98">
      <w:pPr>
        <w:spacing w:after="0" w:line="240" w:lineRule="auto"/>
      </w:pPr>
      <w:r>
        <w:separator/>
      </w:r>
    </w:p>
  </w:endnote>
  <w:endnote w:type="continuationSeparator" w:id="0">
    <w:p w14:paraId="7D5742BC" w14:textId="77777777" w:rsidR="006A7BC0" w:rsidRDefault="006A7BC0" w:rsidP="00F9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1891697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B0FA" w14:textId="6456F417" w:rsidR="00262701" w:rsidRPr="007A1E8B" w:rsidRDefault="00262701" w:rsidP="00262701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7A1E8B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7A1E8B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7A1E8B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7A1E8B">
          <w:rPr>
            <w:rFonts w:ascii="Times New Roman" w:hAnsi="Times New Roman"/>
            <w:sz w:val="18"/>
            <w:szCs w:val="18"/>
          </w:rPr>
          <w:t xml:space="preserve"> M&amp;E Staff</w:t>
        </w:r>
        <w:r w:rsidR="004500BD">
          <w:rPr>
            <w:rFonts w:ascii="Times New Roman" w:hAnsi="Times New Roman"/>
            <w:sz w:val="18"/>
            <w:szCs w:val="18"/>
          </w:rPr>
          <w:t xml:space="preserve"> </w:t>
        </w:r>
        <w:r w:rsidR="0021647C">
          <w:rPr>
            <w:rFonts w:ascii="Times New Roman" w:hAnsi="Times New Roman"/>
            <w:sz w:val="18"/>
            <w:szCs w:val="18"/>
          </w:rPr>
          <w:t xml:space="preserve"> RSSH ADINKES</w:t>
        </w:r>
        <w:r w:rsidR="004500BD">
          <w:rPr>
            <w:rFonts w:ascii="Times New Roman" w:hAnsi="Times New Roman"/>
            <w:sz w:val="18"/>
            <w:szCs w:val="18"/>
          </w:rPr>
          <w:t xml:space="preserve">                              </w:t>
        </w:r>
        <w:r w:rsidRPr="007A1E8B">
          <w:rPr>
            <w:rFonts w:ascii="Times New Roman" w:hAnsi="Times New Roman"/>
            <w:sz w:val="18"/>
            <w:szCs w:val="18"/>
          </w:rPr>
          <w:t xml:space="preserve">                          </w:t>
        </w:r>
        <w:r w:rsidR="007A1E8B">
          <w:rPr>
            <w:rFonts w:ascii="Times New Roman" w:hAnsi="Times New Roman"/>
            <w:sz w:val="18"/>
            <w:szCs w:val="18"/>
          </w:rPr>
          <w:t xml:space="preserve">     </w:t>
        </w:r>
        <w:r w:rsidRPr="007A1E8B">
          <w:rPr>
            <w:rFonts w:ascii="Times New Roman" w:hAnsi="Times New Roman"/>
            <w:sz w:val="18"/>
            <w:szCs w:val="18"/>
          </w:rPr>
          <w:t xml:space="preserve">                                               </w:t>
        </w:r>
        <w:r w:rsidR="0021647C">
          <w:rPr>
            <w:rFonts w:ascii="Times New Roman" w:hAnsi="Times New Roman"/>
            <w:sz w:val="18"/>
            <w:szCs w:val="18"/>
          </w:rPr>
          <w:t xml:space="preserve">        </w:t>
        </w:r>
        <w:r w:rsidRPr="007A1E8B">
          <w:rPr>
            <w:rFonts w:ascii="Times New Roman" w:hAnsi="Times New Roman"/>
            <w:sz w:val="18"/>
            <w:szCs w:val="18"/>
          </w:rPr>
          <w:t xml:space="preserve"> </w:t>
        </w:r>
        <w:r w:rsidRPr="007A1E8B">
          <w:rPr>
            <w:rFonts w:ascii="Times New Roman" w:hAnsi="Times New Roman"/>
            <w:sz w:val="18"/>
            <w:szCs w:val="18"/>
          </w:rPr>
          <w:fldChar w:fldCharType="begin"/>
        </w:r>
        <w:r w:rsidRPr="007A1E8B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7A1E8B">
          <w:rPr>
            <w:rFonts w:ascii="Times New Roman" w:hAnsi="Times New Roman"/>
            <w:sz w:val="18"/>
            <w:szCs w:val="18"/>
          </w:rPr>
          <w:fldChar w:fldCharType="separate"/>
        </w:r>
        <w:r w:rsidRPr="007A1E8B">
          <w:rPr>
            <w:rFonts w:ascii="Times New Roman" w:hAnsi="Times New Roman"/>
            <w:noProof/>
            <w:sz w:val="18"/>
            <w:szCs w:val="18"/>
          </w:rPr>
          <w:t>2</w:t>
        </w:r>
        <w:r w:rsidRPr="007A1E8B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3C53ACF3" w14:textId="77777777" w:rsidR="00262701" w:rsidRDefault="00262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3110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18"/>
        <w:szCs w:val="18"/>
      </w:rPr>
    </w:sdtEndPr>
    <w:sdtContent>
      <w:p w14:paraId="6BF682D5" w14:textId="65DD7CA1" w:rsidR="00262701" w:rsidRPr="007A1E8B" w:rsidRDefault="007A1E8B" w:rsidP="007A1E8B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7A1E8B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7A1E8B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7A1E8B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7A1E8B">
          <w:rPr>
            <w:rFonts w:ascii="Times New Roman" w:hAnsi="Times New Roman"/>
            <w:sz w:val="18"/>
            <w:szCs w:val="18"/>
          </w:rPr>
          <w:t xml:space="preserve"> M&amp;E Staff </w:t>
        </w:r>
        <w:r w:rsidR="00B6429C">
          <w:rPr>
            <w:rFonts w:ascii="Times New Roman" w:hAnsi="Times New Roman"/>
            <w:sz w:val="18"/>
            <w:szCs w:val="18"/>
          </w:rPr>
          <w:t xml:space="preserve"> RSSH ADINKES</w:t>
        </w:r>
        <w:r w:rsidR="004500BD">
          <w:rPr>
            <w:rFonts w:ascii="Times New Roman" w:hAnsi="Times New Roman"/>
            <w:sz w:val="18"/>
            <w:szCs w:val="18"/>
          </w:rPr>
          <w:t xml:space="preserve">                               </w:t>
        </w:r>
        <w:r w:rsidRPr="007A1E8B">
          <w:rPr>
            <w:rFonts w:ascii="Times New Roman" w:hAnsi="Times New Roman"/>
            <w:sz w:val="18"/>
            <w:szCs w:val="18"/>
          </w:rPr>
          <w:t xml:space="preserve">                         </w:t>
        </w:r>
        <w:r>
          <w:rPr>
            <w:rFonts w:ascii="Times New Roman" w:hAnsi="Times New Roman"/>
            <w:sz w:val="18"/>
            <w:szCs w:val="18"/>
          </w:rPr>
          <w:t xml:space="preserve">     </w:t>
        </w:r>
        <w:r w:rsidRPr="007A1E8B">
          <w:rPr>
            <w:rFonts w:ascii="Times New Roman" w:hAnsi="Times New Roman"/>
            <w:sz w:val="18"/>
            <w:szCs w:val="18"/>
          </w:rPr>
          <w:t xml:space="preserve">                     </w:t>
        </w:r>
        <w:r>
          <w:rPr>
            <w:rFonts w:ascii="Times New Roman" w:hAnsi="Times New Roman"/>
            <w:sz w:val="18"/>
            <w:szCs w:val="18"/>
          </w:rPr>
          <w:t xml:space="preserve"> </w:t>
        </w:r>
        <w:r w:rsidRPr="007A1E8B">
          <w:rPr>
            <w:rFonts w:ascii="Times New Roman" w:hAnsi="Times New Roman"/>
            <w:sz w:val="18"/>
            <w:szCs w:val="18"/>
          </w:rPr>
          <w:t xml:space="preserve">                         </w:t>
        </w:r>
        <w:r w:rsidR="00B6429C">
          <w:rPr>
            <w:rFonts w:ascii="Times New Roman" w:hAnsi="Times New Roman"/>
            <w:sz w:val="18"/>
            <w:szCs w:val="18"/>
          </w:rPr>
          <w:t xml:space="preserve">        </w:t>
        </w:r>
        <w:r w:rsidRPr="007A1E8B">
          <w:rPr>
            <w:rFonts w:ascii="Times New Roman" w:hAnsi="Times New Roman"/>
            <w:sz w:val="18"/>
            <w:szCs w:val="18"/>
          </w:rPr>
          <w:t xml:space="preserve"> </w:t>
        </w:r>
        <w:r w:rsidR="00262701" w:rsidRPr="007A1E8B">
          <w:rPr>
            <w:rFonts w:ascii="Times New Roman" w:hAnsi="Times New Roman"/>
            <w:sz w:val="18"/>
            <w:szCs w:val="18"/>
          </w:rPr>
          <w:fldChar w:fldCharType="begin"/>
        </w:r>
        <w:r w:rsidR="00262701" w:rsidRPr="007A1E8B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="00262701" w:rsidRPr="007A1E8B">
          <w:rPr>
            <w:rFonts w:ascii="Times New Roman" w:hAnsi="Times New Roman"/>
            <w:sz w:val="18"/>
            <w:szCs w:val="18"/>
          </w:rPr>
          <w:fldChar w:fldCharType="separate"/>
        </w:r>
        <w:r w:rsidR="00262701" w:rsidRPr="007A1E8B">
          <w:rPr>
            <w:rFonts w:ascii="Times New Roman" w:hAnsi="Times New Roman"/>
            <w:noProof/>
            <w:sz w:val="18"/>
            <w:szCs w:val="18"/>
          </w:rPr>
          <w:t>2</w:t>
        </w:r>
        <w:r w:rsidR="00262701" w:rsidRPr="007A1E8B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4395FC22" w14:textId="77777777" w:rsidR="00262701" w:rsidRDefault="00262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CEBF" w14:textId="77777777" w:rsidR="006A7BC0" w:rsidRDefault="006A7BC0" w:rsidP="00F91F98">
      <w:pPr>
        <w:spacing w:after="0" w:line="240" w:lineRule="auto"/>
      </w:pPr>
      <w:r>
        <w:separator/>
      </w:r>
    </w:p>
  </w:footnote>
  <w:footnote w:type="continuationSeparator" w:id="0">
    <w:p w14:paraId="1C25FFD5" w14:textId="77777777" w:rsidR="006A7BC0" w:rsidRDefault="006A7BC0" w:rsidP="00F9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3CF8" w14:textId="77777777" w:rsidR="006328FE" w:rsidRDefault="006328FE" w:rsidP="006328FE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43A0B017" wp14:editId="06902C7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143208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3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640676FE" wp14:editId="670FDD17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22868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51" cy="62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062DF" w14:textId="77777777" w:rsidR="007A1E8B" w:rsidRDefault="007A1E8B" w:rsidP="00F91F98">
    <w:pPr>
      <w:spacing w:after="0" w:line="240" w:lineRule="auto"/>
      <w:jc w:val="center"/>
      <w:rPr>
        <w:b/>
        <w:bCs/>
        <w:sz w:val="26"/>
        <w:szCs w:val="26"/>
      </w:rPr>
    </w:pPr>
  </w:p>
  <w:p w14:paraId="7827AE80" w14:textId="12AA76E8" w:rsidR="00F91F98" w:rsidRPr="007A1E8B" w:rsidRDefault="00F91F98" w:rsidP="00F91F98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7A1E8B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255E6FA5" w14:textId="77777777" w:rsidR="00F91F98" w:rsidRPr="007A1E8B" w:rsidRDefault="00F91F98" w:rsidP="00F91F9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7A1E8B">
      <w:rPr>
        <w:rFonts w:ascii="Times New Roman" w:hAnsi="Times New Roman" w:cs="Times New Roman"/>
        <w:b/>
        <w:bCs/>
      </w:rPr>
      <w:t>TINGKAT IMPLEMENTASI: PRINCIPAL RECIPIENT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8EC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A8A"/>
    <w:multiLevelType w:val="hybridMultilevel"/>
    <w:tmpl w:val="24789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11406"/>
    <w:multiLevelType w:val="hybridMultilevel"/>
    <w:tmpl w:val="9F9EE440"/>
    <w:lvl w:ilvl="0" w:tplc="5FC0A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7BF"/>
    <w:multiLevelType w:val="hybridMultilevel"/>
    <w:tmpl w:val="2ED4D8E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94534"/>
    <w:multiLevelType w:val="hybridMultilevel"/>
    <w:tmpl w:val="87B6BCE0"/>
    <w:lvl w:ilvl="0" w:tplc="3C641B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77EA"/>
    <w:multiLevelType w:val="hybridMultilevel"/>
    <w:tmpl w:val="A08493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A06D9"/>
    <w:multiLevelType w:val="hybridMultilevel"/>
    <w:tmpl w:val="80047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85A48"/>
    <w:multiLevelType w:val="hybridMultilevel"/>
    <w:tmpl w:val="6FBAD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95916"/>
    <w:multiLevelType w:val="hybridMultilevel"/>
    <w:tmpl w:val="18E6B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C377E"/>
    <w:multiLevelType w:val="hybridMultilevel"/>
    <w:tmpl w:val="A13AC8B8"/>
    <w:lvl w:ilvl="0" w:tplc="21F416E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CD2BAF"/>
    <w:multiLevelType w:val="hybridMultilevel"/>
    <w:tmpl w:val="430EE558"/>
    <w:lvl w:ilvl="0" w:tplc="409C18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67C29"/>
    <w:multiLevelType w:val="hybridMultilevel"/>
    <w:tmpl w:val="122C75F8"/>
    <w:lvl w:ilvl="0" w:tplc="AF92E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85DDA"/>
    <w:multiLevelType w:val="hybridMultilevel"/>
    <w:tmpl w:val="A08493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51AC5"/>
    <w:multiLevelType w:val="hybridMultilevel"/>
    <w:tmpl w:val="88DE1D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6601"/>
    <w:multiLevelType w:val="hybridMultilevel"/>
    <w:tmpl w:val="3F6465A4"/>
    <w:lvl w:ilvl="0" w:tplc="3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6896F8E"/>
    <w:multiLevelType w:val="hybridMultilevel"/>
    <w:tmpl w:val="A9E40762"/>
    <w:lvl w:ilvl="0" w:tplc="C16E20EE">
      <w:start w:val="1"/>
      <w:numFmt w:val="decimal"/>
      <w:lvlText w:val="%1."/>
      <w:lvlJc w:val="left"/>
      <w:pPr>
        <w:ind w:left="450" w:hanging="360"/>
      </w:pPr>
      <w:rPr>
        <w:rFonts w:eastAsia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E55FC"/>
    <w:multiLevelType w:val="hybridMultilevel"/>
    <w:tmpl w:val="FAD2F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916C6"/>
    <w:multiLevelType w:val="hybridMultilevel"/>
    <w:tmpl w:val="A1C8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041A4"/>
    <w:multiLevelType w:val="hybridMultilevel"/>
    <w:tmpl w:val="F7F89C0C"/>
    <w:lvl w:ilvl="0" w:tplc="EDE4F0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07730"/>
    <w:multiLevelType w:val="hybridMultilevel"/>
    <w:tmpl w:val="5634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3C2C"/>
    <w:multiLevelType w:val="hybridMultilevel"/>
    <w:tmpl w:val="B6F2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D57BC7"/>
    <w:multiLevelType w:val="hybridMultilevel"/>
    <w:tmpl w:val="2C2E4E38"/>
    <w:lvl w:ilvl="0" w:tplc="4C888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FA080E"/>
    <w:multiLevelType w:val="hybridMultilevel"/>
    <w:tmpl w:val="4E42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41684"/>
    <w:multiLevelType w:val="hybridMultilevel"/>
    <w:tmpl w:val="7B4C9C1E"/>
    <w:lvl w:ilvl="0" w:tplc="ABCE75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112C0E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150158"/>
    <w:multiLevelType w:val="hybridMultilevel"/>
    <w:tmpl w:val="B928C8A8"/>
    <w:lvl w:ilvl="0" w:tplc="F6746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E7FF9"/>
    <w:multiLevelType w:val="hybridMultilevel"/>
    <w:tmpl w:val="7F5A47E0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A5826"/>
    <w:multiLevelType w:val="hybridMultilevel"/>
    <w:tmpl w:val="0400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F52D9"/>
    <w:multiLevelType w:val="hybridMultilevel"/>
    <w:tmpl w:val="3B12A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110ED"/>
    <w:multiLevelType w:val="hybridMultilevel"/>
    <w:tmpl w:val="069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8117F"/>
    <w:multiLevelType w:val="hybridMultilevel"/>
    <w:tmpl w:val="E73CAFE8"/>
    <w:lvl w:ilvl="0" w:tplc="E7D43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651F"/>
    <w:multiLevelType w:val="hybridMultilevel"/>
    <w:tmpl w:val="E4E85EAC"/>
    <w:lvl w:ilvl="0" w:tplc="FD8A57F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35918"/>
    <w:multiLevelType w:val="hybridMultilevel"/>
    <w:tmpl w:val="88DE1D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D2162"/>
    <w:multiLevelType w:val="hybridMultilevel"/>
    <w:tmpl w:val="2878E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10CA7"/>
    <w:multiLevelType w:val="hybridMultilevel"/>
    <w:tmpl w:val="DFB80F06"/>
    <w:lvl w:ilvl="0" w:tplc="DD941F5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E5B3C"/>
    <w:multiLevelType w:val="hybridMultilevel"/>
    <w:tmpl w:val="A56487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D15BE"/>
    <w:multiLevelType w:val="hybridMultilevel"/>
    <w:tmpl w:val="385C7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251BF7"/>
    <w:multiLevelType w:val="hybridMultilevel"/>
    <w:tmpl w:val="038A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226F8"/>
    <w:multiLevelType w:val="hybridMultilevel"/>
    <w:tmpl w:val="5EF6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11780"/>
    <w:multiLevelType w:val="hybridMultilevel"/>
    <w:tmpl w:val="8B1C36C0"/>
    <w:lvl w:ilvl="0" w:tplc="04090019">
      <w:start w:val="1"/>
      <w:numFmt w:val="lowerLetter"/>
      <w:lvlText w:val="%1."/>
      <w:lvlJc w:val="left"/>
      <w:pPr>
        <w:tabs>
          <w:tab w:val="num" w:pos="-4680"/>
        </w:tabs>
        <w:ind w:left="-4680" w:hanging="720"/>
      </w:pPr>
      <w:rPr>
        <w:rFonts w:hint="default"/>
      </w:rPr>
    </w:lvl>
    <w:lvl w:ilvl="1" w:tplc="1DD6F8EA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39" w15:restartNumberingAfterBreak="0">
    <w:nsid w:val="74AE0FFE"/>
    <w:multiLevelType w:val="hybridMultilevel"/>
    <w:tmpl w:val="3E42E244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B858D7"/>
    <w:multiLevelType w:val="hybridMultilevel"/>
    <w:tmpl w:val="5EF65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C30FA"/>
    <w:multiLevelType w:val="hybridMultilevel"/>
    <w:tmpl w:val="0624062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713625">
    <w:abstractNumId w:val="16"/>
  </w:num>
  <w:num w:numId="2" w16cid:durableId="488641709">
    <w:abstractNumId w:val="39"/>
  </w:num>
  <w:num w:numId="3" w16cid:durableId="435561068">
    <w:abstractNumId w:val="1"/>
  </w:num>
  <w:num w:numId="4" w16cid:durableId="1812400229">
    <w:abstractNumId w:val="25"/>
  </w:num>
  <w:num w:numId="5" w16cid:durableId="133521569">
    <w:abstractNumId w:val="20"/>
  </w:num>
  <w:num w:numId="6" w16cid:durableId="1309241759">
    <w:abstractNumId w:val="23"/>
  </w:num>
  <w:num w:numId="7" w16cid:durableId="348528598">
    <w:abstractNumId w:val="41"/>
  </w:num>
  <w:num w:numId="8" w16cid:durableId="1010839653">
    <w:abstractNumId w:val="8"/>
  </w:num>
  <w:num w:numId="9" w16cid:durableId="1958755437">
    <w:abstractNumId w:val="32"/>
  </w:num>
  <w:num w:numId="10" w16cid:durableId="1695351483">
    <w:abstractNumId w:val="33"/>
  </w:num>
  <w:num w:numId="11" w16cid:durableId="675495749">
    <w:abstractNumId w:val="7"/>
  </w:num>
  <w:num w:numId="12" w16cid:durableId="425731825">
    <w:abstractNumId w:val="0"/>
  </w:num>
  <w:num w:numId="13" w16cid:durableId="814495001">
    <w:abstractNumId w:val="15"/>
  </w:num>
  <w:num w:numId="14" w16cid:durableId="999500086">
    <w:abstractNumId w:val="17"/>
  </w:num>
  <w:num w:numId="15" w16cid:durableId="1299408897">
    <w:abstractNumId w:val="28"/>
  </w:num>
  <w:num w:numId="16" w16cid:durableId="124934584">
    <w:abstractNumId w:val="36"/>
  </w:num>
  <w:num w:numId="17" w16cid:durableId="1033193973">
    <w:abstractNumId w:val="30"/>
  </w:num>
  <w:num w:numId="18" w16cid:durableId="1195578411">
    <w:abstractNumId w:val="40"/>
  </w:num>
  <w:num w:numId="19" w16cid:durableId="1018652836">
    <w:abstractNumId w:val="37"/>
  </w:num>
  <w:num w:numId="20" w16cid:durableId="836772382">
    <w:abstractNumId w:val="19"/>
  </w:num>
  <w:num w:numId="21" w16cid:durableId="741563726">
    <w:abstractNumId w:val="4"/>
  </w:num>
  <w:num w:numId="22" w16cid:durableId="1280335228">
    <w:abstractNumId w:val="21"/>
  </w:num>
  <w:num w:numId="23" w16cid:durableId="343171099">
    <w:abstractNumId w:val="9"/>
  </w:num>
  <w:num w:numId="24" w16cid:durableId="254214396">
    <w:abstractNumId w:val="38"/>
  </w:num>
  <w:num w:numId="25" w16cid:durableId="129786905">
    <w:abstractNumId w:val="14"/>
  </w:num>
  <w:num w:numId="26" w16cid:durableId="1746142226">
    <w:abstractNumId w:val="6"/>
  </w:num>
  <w:num w:numId="27" w16cid:durableId="1579097926">
    <w:abstractNumId w:val="24"/>
  </w:num>
  <w:num w:numId="28" w16cid:durableId="1917199613">
    <w:abstractNumId w:val="10"/>
  </w:num>
  <w:num w:numId="29" w16cid:durableId="55396352">
    <w:abstractNumId w:val="29"/>
  </w:num>
  <w:num w:numId="30" w16cid:durableId="1518495353">
    <w:abstractNumId w:val="18"/>
  </w:num>
  <w:num w:numId="31" w16cid:durableId="919172478">
    <w:abstractNumId w:val="2"/>
  </w:num>
  <w:num w:numId="32" w16cid:durableId="1638803692">
    <w:abstractNumId w:val="27"/>
  </w:num>
  <w:num w:numId="33" w16cid:durableId="2041659925">
    <w:abstractNumId w:val="39"/>
  </w:num>
  <w:num w:numId="34" w16cid:durableId="108857497">
    <w:abstractNumId w:val="35"/>
  </w:num>
  <w:num w:numId="35" w16cid:durableId="1528836993">
    <w:abstractNumId w:val="11"/>
  </w:num>
  <w:num w:numId="36" w16cid:durableId="1162307550">
    <w:abstractNumId w:val="22"/>
  </w:num>
  <w:num w:numId="37" w16cid:durableId="1600061593">
    <w:abstractNumId w:val="3"/>
  </w:num>
  <w:num w:numId="38" w16cid:durableId="2100638885">
    <w:abstractNumId w:val="34"/>
  </w:num>
  <w:num w:numId="39" w16cid:durableId="1435788723">
    <w:abstractNumId w:val="5"/>
  </w:num>
  <w:num w:numId="40" w16cid:durableId="341394461">
    <w:abstractNumId w:val="12"/>
  </w:num>
  <w:num w:numId="41" w16cid:durableId="1598751881">
    <w:abstractNumId w:val="31"/>
  </w:num>
  <w:num w:numId="42" w16cid:durableId="1926961509">
    <w:abstractNumId w:val="13"/>
  </w:num>
  <w:num w:numId="43" w16cid:durableId="121766715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2094D"/>
    <w:rsid w:val="00044BD2"/>
    <w:rsid w:val="00050025"/>
    <w:rsid w:val="00055C3E"/>
    <w:rsid w:val="00076B78"/>
    <w:rsid w:val="00082346"/>
    <w:rsid w:val="00085BA9"/>
    <w:rsid w:val="000928B6"/>
    <w:rsid w:val="000B3797"/>
    <w:rsid w:val="000C0634"/>
    <w:rsid w:val="00115408"/>
    <w:rsid w:val="00123C43"/>
    <w:rsid w:val="001268D0"/>
    <w:rsid w:val="00127E1B"/>
    <w:rsid w:val="00174C46"/>
    <w:rsid w:val="00176965"/>
    <w:rsid w:val="00177189"/>
    <w:rsid w:val="00195D47"/>
    <w:rsid w:val="00197EFC"/>
    <w:rsid w:val="001A0390"/>
    <w:rsid w:val="001A19C1"/>
    <w:rsid w:val="001A3462"/>
    <w:rsid w:val="001B1E02"/>
    <w:rsid w:val="001D609F"/>
    <w:rsid w:val="001E4610"/>
    <w:rsid w:val="002152F3"/>
    <w:rsid w:val="0021647C"/>
    <w:rsid w:val="00247F00"/>
    <w:rsid w:val="002525B0"/>
    <w:rsid w:val="00262701"/>
    <w:rsid w:val="002644F4"/>
    <w:rsid w:val="00270F98"/>
    <w:rsid w:val="002A597E"/>
    <w:rsid w:val="002B500B"/>
    <w:rsid w:val="002D1C50"/>
    <w:rsid w:val="002E3F69"/>
    <w:rsid w:val="002F5896"/>
    <w:rsid w:val="00305586"/>
    <w:rsid w:val="0030766B"/>
    <w:rsid w:val="003417B9"/>
    <w:rsid w:val="003532E6"/>
    <w:rsid w:val="0035573B"/>
    <w:rsid w:val="003660DF"/>
    <w:rsid w:val="003A34E0"/>
    <w:rsid w:val="003B6E06"/>
    <w:rsid w:val="003F20EA"/>
    <w:rsid w:val="003F5467"/>
    <w:rsid w:val="00401546"/>
    <w:rsid w:val="00437785"/>
    <w:rsid w:val="0044774F"/>
    <w:rsid w:val="004500BD"/>
    <w:rsid w:val="00450E4B"/>
    <w:rsid w:val="0045277A"/>
    <w:rsid w:val="00461A17"/>
    <w:rsid w:val="004836E8"/>
    <w:rsid w:val="00490D80"/>
    <w:rsid w:val="00493417"/>
    <w:rsid w:val="004A6449"/>
    <w:rsid w:val="004C2572"/>
    <w:rsid w:val="004E1C21"/>
    <w:rsid w:val="004E50C0"/>
    <w:rsid w:val="004E6BB4"/>
    <w:rsid w:val="004E6D78"/>
    <w:rsid w:val="004F3337"/>
    <w:rsid w:val="00515247"/>
    <w:rsid w:val="00526D7F"/>
    <w:rsid w:val="00533DAA"/>
    <w:rsid w:val="005543CA"/>
    <w:rsid w:val="00571D6D"/>
    <w:rsid w:val="005826AA"/>
    <w:rsid w:val="00583CE1"/>
    <w:rsid w:val="0058542D"/>
    <w:rsid w:val="005A0D16"/>
    <w:rsid w:val="005B7D51"/>
    <w:rsid w:val="005E1071"/>
    <w:rsid w:val="005F2E31"/>
    <w:rsid w:val="00620DAB"/>
    <w:rsid w:val="00631823"/>
    <w:rsid w:val="006328FE"/>
    <w:rsid w:val="00642C65"/>
    <w:rsid w:val="00650987"/>
    <w:rsid w:val="006558F4"/>
    <w:rsid w:val="0066463A"/>
    <w:rsid w:val="006A7BC0"/>
    <w:rsid w:val="006B5AC0"/>
    <w:rsid w:val="006F205D"/>
    <w:rsid w:val="006F7454"/>
    <w:rsid w:val="00756C1F"/>
    <w:rsid w:val="00756F42"/>
    <w:rsid w:val="00757823"/>
    <w:rsid w:val="00773736"/>
    <w:rsid w:val="007767E6"/>
    <w:rsid w:val="00785D1A"/>
    <w:rsid w:val="007A1E8B"/>
    <w:rsid w:val="007A4FEA"/>
    <w:rsid w:val="007B5176"/>
    <w:rsid w:val="007B794D"/>
    <w:rsid w:val="007D7DB9"/>
    <w:rsid w:val="007E6127"/>
    <w:rsid w:val="007F7EC6"/>
    <w:rsid w:val="0080615C"/>
    <w:rsid w:val="00811129"/>
    <w:rsid w:val="008136F7"/>
    <w:rsid w:val="008376BA"/>
    <w:rsid w:val="0084278C"/>
    <w:rsid w:val="008807A7"/>
    <w:rsid w:val="00886AB1"/>
    <w:rsid w:val="0089421B"/>
    <w:rsid w:val="00894769"/>
    <w:rsid w:val="00896A73"/>
    <w:rsid w:val="00903F7F"/>
    <w:rsid w:val="009219F1"/>
    <w:rsid w:val="00923873"/>
    <w:rsid w:val="00926406"/>
    <w:rsid w:val="00942EA8"/>
    <w:rsid w:val="009462CC"/>
    <w:rsid w:val="009C6087"/>
    <w:rsid w:val="009E670A"/>
    <w:rsid w:val="00A04AEF"/>
    <w:rsid w:val="00A1312B"/>
    <w:rsid w:val="00A20EFA"/>
    <w:rsid w:val="00A27AAC"/>
    <w:rsid w:val="00A51A93"/>
    <w:rsid w:val="00A556B1"/>
    <w:rsid w:val="00A55715"/>
    <w:rsid w:val="00A57037"/>
    <w:rsid w:val="00A70DD7"/>
    <w:rsid w:val="00A853FD"/>
    <w:rsid w:val="00A85C87"/>
    <w:rsid w:val="00AB16D4"/>
    <w:rsid w:val="00AC6C41"/>
    <w:rsid w:val="00AD203E"/>
    <w:rsid w:val="00B176F6"/>
    <w:rsid w:val="00B3269D"/>
    <w:rsid w:val="00B3413C"/>
    <w:rsid w:val="00B37A59"/>
    <w:rsid w:val="00B4623C"/>
    <w:rsid w:val="00B46CFA"/>
    <w:rsid w:val="00B54981"/>
    <w:rsid w:val="00B571F4"/>
    <w:rsid w:val="00B6429C"/>
    <w:rsid w:val="00B940DF"/>
    <w:rsid w:val="00B9566E"/>
    <w:rsid w:val="00BD5A75"/>
    <w:rsid w:val="00BE645D"/>
    <w:rsid w:val="00C033B5"/>
    <w:rsid w:val="00C05750"/>
    <w:rsid w:val="00C06A48"/>
    <w:rsid w:val="00C24EC9"/>
    <w:rsid w:val="00C76773"/>
    <w:rsid w:val="00C913C2"/>
    <w:rsid w:val="00CB3720"/>
    <w:rsid w:val="00CB48F5"/>
    <w:rsid w:val="00CC126E"/>
    <w:rsid w:val="00CC3B03"/>
    <w:rsid w:val="00D11109"/>
    <w:rsid w:val="00D27F12"/>
    <w:rsid w:val="00D50C9E"/>
    <w:rsid w:val="00D51300"/>
    <w:rsid w:val="00D534AD"/>
    <w:rsid w:val="00D82515"/>
    <w:rsid w:val="00D82CEA"/>
    <w:rsid w:val="00D91CB2"/>
    <w:rsid w:val="00DC0700"/>
    <w:rsid w:val="00DD0EA4"/>
    <w:rsid w:val="00DD1E37"/>
    <w:rsid w:val="00DF27E9"/>
    <w:rsid w:val="00E24546"/>
    <w:rsid w:val="00E73D52"/>
    <w:rsid w:val="00EB0195"/>
    <w:rsid w:val="00EB39A1"/>
    <w:rsid w:val="00EC43A6"/>
    <w:rsid w:val="00EE1808"/>
    <w:rsid w:val="00EF0D00"/>
    <w:rsid w:val="00F315AC"/>
    <w:rsid w:val="00F9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9254"/>
  <w15:chartTrackingRefBased/>
  <w15:docId w15:val="{E05E4F31-67E7-4BFB-AA98-1174A90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AD203E"/>
  </w:style>
  <w:style w:type="paragraph" w:styleId="BodyText">
    <w:name w:val="Body Text"/>
    <w:basedOn w:val="Normal"/>
    <w:link w:val="BodyTextChar"/>
    <w:semiHidden/>
    <w:rsid w:val="000C0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063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9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Halik Sidik</cp:lastModifiedBy>
  <cp:revision>3</cp:revision>
  <dcterms:created xsi:type="dcterms:W3CDTF">2022-10-14T08:45:00Z</dcterms:created>
  <dcterms:modified xsi:type="dcterms:W3CDTF">2022-10-14T08:51:00Z</dcterms:modified>
</cp:coreProperties>
</file>